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159B9080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AE47B2">
        <w:rPr>
          <w:b/>
          <w:bCs/>
          <w:sz w:val="28"/>
          <w:szCs w:val="28"/>
          <w:u w:val="single"/>
        </w:rPr>
        <w:t>August</w:t>
      </w:r>
      <w:r w:rsidR="003B7F36">
        <w:rPr>
          <w:b/>
          <w:bCs/>
          <w:sz w:val="28"/>
          <w:szCs w:val="28"/>
          <w:u w:val="single"/>
        </w:rPr>
        <w:t xml:space="preserve">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fb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Vyhľadávanie možností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mikroprojektov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232596D" w14:textId="5EE0FE36" w:rsidR="00B071C5" w:rsidRDefault="00FF4B1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18.8.</w:t>
      </w:r>
      <w:r w:rsidR="00020307">
        <w:rPr>
          <w:rFonts w:cs="Calibri"/>
          <w:color w:val="000000"/>
        </w:rPr>
        <w:t>.</w:t>
      </w:r>
      <w:r w:rsidR="003B7F36">
        <w:rPr>
          <w:rFonts w:cs="Calibri"/>
          <w:color w:val="000000"/>
        </w:rPr>
        <w:t>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recyklovanie starej skrinky</w:t>
      </w:r>
    </w:p>
    <w:p w14:paraId="41621608" w14:textId="064B7E99" w:rsidR="0056449D" w:rsidRDefault="000D25C9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19.8</w:t>
      </w:r>
      <w:r w:rsidR="002707F7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 xml:space="preserve">Výlet do </w:t>
      </w:r>
      <w:proofErr w:type="spellStart"/>
      <w:r>
        <w:rPr>
          <w:rFonts w:cs="Calibri"/>
          <w:color w:val="000000"/>
        </w:rPr>
        <w:t>Panthera</w:t>
      </w:r>
      <w:proofErr w:type="spellEnd"/>
      <w:r>
        <w:rPr>
          <w:rFonts w:cs="Calibri"/>
          <w:color w:val="000000"/>
        </w:rPr>
        <w:t xml:space="preserve"> Parku</w:t>
      </w:r>
    </w:p>
    <w:p w14:paraId="7C11993B" w14:textId="3445DA67" w:rsidR="0009196F" w:rsidRDefault="000D25C9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25.8.2025</w:t>
      </w:r>
      <w:r w:rsidR="002707F7">
        <w:rPr>
          <w:rFonts w:cs="Calibri"/>
          <w:color w:val="000000"/>
        </w:rPr>
        <w:t xml:space="preserve"> </w:t>
      </w:r>
      <w:r w:rsidR="00622626">
        <w:rPr>
          <w:rFonts w:cs="Calibri"/>
          <w:color w:val="000000"/>
        </w:rPr>
        <w:t>–</w:t>
      </w:r>
      <w:r w:rsidR="002707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stretnutie s </w:t>
      </w:r>
      <w:proofErr w:type="spellStart"/>
      <w:r>
        <w:rPr>
          <w:rFonts w:cs="Calibri"/>
          <w:color w:val="000000"/>
        </w:rPr>
        <w:t>regioálnym</w:t>
      </w:r>
      <w:proofErr w:type="spellEnd"/>
      <w:r>
        <w:rPr>
          <w:rFonts w:cs="Calibri"/>
          <w:color w:val="000000"/>
        </w:rPr>
        <w:t xml:space="preserve"> koordinátorom</w:t>
      </w:r>
    </w:p>
    <w:p w14:paraId="49BFABD3" w14:textId="44C3FD69" w:rsidR="00101987" w:rsidRDefault="009D6218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27.8</w:t>
      </w:r>
      <w:r w:rsidR="00622626">
        <w:rPr>
          <w:rFonts w:cs="Calibri"/>
          <w:color w:val="000000"/>
        </w:rPr>
        <w:t>.</w:t>
      </w:r>
      <w:r w:rsidR="00101987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 xml:space="preserve">Detská </w:t>
      </w:r>
      <w:proofErr w:type="spellStart"/>
      <w:r>
        <w:rPr>
          <w:rFonts w:cs="Calibri"/>
          <w:color w:val="000000"/>
        </w:rPr>
        <w:t>disco</w:t>
      </w:r>
      <w:proofErr w:type="spellEnd"/>
      <w:r>
        <w:rPr>
          <w:rFonts w:cs="Calibri"/>
          <w:color w:val="000000"/>
        </w:rPr>
        <w:t xml:space="preserve"> - rozlúčka s letom</w:t>
      </w:r>
    </w:p>
    <w:p w14:paraId="3DFF91E7" w14:textId="20290AF2" w:rsidR="00340590" w:rsidRDefault="009D6218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28.8</w:t>
      </w:r>
      <w:r w:rsidR="00622626">
        <w:rPr>
          <w:rFonts w:cs="Calibri"/>
          <w:color w:val="000000"/>
        </w:rPr>
        <w:t>.</w:t>
      </w:r>
      <w:r w:rsidR="00340590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otvorenie Galérie v CRT</w:t>
      </w:r>
    </w:p>
    <w:p w14:paraId="209D856A" w14:textId="7F84C486" w:rsidR="00B071C5" w:rsidRDefault="009D6218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31.8.</w:t>
      </w:r>
      <w:r w:rsidR="00585AEF">
        <w:rPr>
          <w:rFonts w:cs="Calibri"/>
          <w:color w:val="000000"/>
        </w:rPr>
        <w:t>.</w:t>
      </w:r>
      <w:r w:rsidR="003B7F36">
        <w:rPr>
          <w:rFonts w:cs="Calibri"/>
          <w:color w:val="000000"/>
        </w:rPr>
        <w:t>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stretnutie s publicistom – p. </w:t>
      </w:r>
      <w:proofErr w:type="spellStart"/>
      <w:r>
        <w:rPr>
          <w:rFonts w:cs="Calibri"/>
          <w:color w:val="000000"/>
        </w:rPr>
        <w:t>Mazár</w:t>
      </w:r>
      <w:proofErr w:type="spellEnd"/>
    </w:p>
    <w:p w14:paraId="72243C4E" w14:textId="49A42E8B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Sociálny pracovník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</w:t>
      </w:r>
      <w:proofErr w:type="spellStart"/>
      <w:r w:rsidRPr="00322922">
        <w:rPr>
          <w:rFonts w:cs="Calibri"/>
          <w:color w:val="000000"/>
          <w:lang w:eastAsia="sk-SK"/>
        </w:rPr>
        <w:t>SoŠ</w:t>
      </w:r>
      <w:proofErr w:type="spellEnd"/>
      <w:r w:rsidRPr="00322922">
        <w:rPr>
          <w:rFonts w:cs="Calibri"/>
          <w:color w:val="000000"/>
          <w:lang w:eastAsia="sk-SK"/>
        </w:rPr>
        <w:t xml:space="preserve">, </w:t>
      </w:r>
      <w:proofErr w:type="spellStart"/>
      <w:r w:rsidRPr="00322922">
        <w:rPr>
          <w:rFonts w:cs="Calibri"/>
          <w:color w:val="000000"/>
          <w:lang w:eastAsia="sk-SK"/>
        </w:rPr>
        <w:t>SoU</w:t>
      </w:r>
      <w:proofErr w:type="spellEnd"/>
      <w:r w:rsidRPr="00322922">
        <w:rPr>
          <w:rFonts w:cs="Calibri"/>
          <w:color w:val="000000"/>
          <w:lang w:eastAsia="sk-SK"/>
        </w:rPr>
        <w:t xml:space="preserve">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33192A93" w14:textId="0B7C57EB" w:rsidR="0079148D" w:rsidRDefault="0079148D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25.8.2025 – stretnutie s regionálnym </w:t>
      </w:r>
      <w:proofErr w:type="spellStart"/>
      <w:r>
        <w:rPr>
          <w:rFonts w:cs="Calibri"/>
          <w:color w:val="000000"/>
        </w:rPr>
        <w:t>koordinátorm</w:t>
      </w:r>
      <w:proofErr w:type="spellEnd"/>
    </w:p>
    <w:p w14:paraId="69E43139" w14:textId="3A1AD990" w:rsidR="007A3AF0" w:rsidRDefault="00DB552F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27.8</w:t>
      </w:r>
      <w:r w:rsidR="007A3AF0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 xml:space="preserve">Detská </w:t>
      </w:r>
      <w:proofErr w:type="spellStart"/>
      <w:r>
        <w:rPr>
          <w:rFonts w:cs="Calibri"/>
          <w:color w:val="000000"/>
        </w:rPr>
        <w:t>disco</w:t>
      </w:r>
      <w:proofErr w:type="spellEnd"/>
      <w:r>
        <w:rPr>
          <w:rFonts w:cs="Calibri"/>
          <w:color w:val="000000"/>
        </w:rPr>
        <w:t xml:space="preserve"> – rozlúčka s letom</w:t>
      </w:r>
    </w:p>
    <w:p w14:paraId="1DC94293" w14:textId="42FD211D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2538502C" w14:textId="36FFC76B" w:rsidR="004B05E0" w:rsidRDefault="00962FCF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4.8.-8.8.</w:t>
      </w:r>
      <w:r w:rsidR="0079491E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denné aktivity pre najmenších – od 0 do 6 rokov</w:t>
      </w:r>
    </w:p>
    <w:p w14:paraId="3B32B953" w14:textId="7B8D9967" w:rsidR="00962FCF" w:rsidRDefault="00962FCF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6.8.2025 – rozvoj komunikácie s</w:t>
      </w:r>
      <w:r w:rsidR="00FA0B65">
        <w:rPr>
          <w:rFonts w:cs="Calibri"/>
          <w:color w:val="000000"/>
        </w:rPr>
        <w:t> </w:t>
      </w:r>
      <w:r>
        <w:rPr>
          <w:rFonts w:cs="Calibri"/>
          <w:color w:val="000000"/>
        </w:rPr>
        <w:t>mládežou</w:t>
      </w:r>
    </w:p>
    <w:p w14:paraId="57FECB9B" w14:textId="115B6ACB" w:rsidR="00FA0B65" w:rsidRDefault="00FA0B65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8.8.2025 – nájdi svoj strom</w:t>
      </w:r>
    </w:p>
    <w:p w14:paraId="12AA0D2B" w14:textId="04546B4F" w:rsidR="00FA0B65" w:rsidRDefault="00FA0B65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11.8.2025 – spoločenské hry</w:t>
      </w:r>
    </w:p>
    <w:p w14:paraId="22C6F74B" w14:textId="2B528FD4" w:rsidR="00FA0B65" w:rsidRDefault="00FA0B65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11.8.2025 – vodný volejbal</w:t>
      </w:r>
    </w:p>
    <w:p w14:paraId="3FFD6A19" w14:textId="2C5BFC06" w:rsidR="00FA0B65" w:rsidRDefault="00E932C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12.8.2025 – sladká misia</w:t>
      </w:r>
    </w:p>
    <w:p w14:paraId="77E72DD7" w14:textId="14F40704" w:rsidR="0049208C" w:rsidRDefault="0049208C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19.8.2025 – </w:t>
      </w:r>
      <w:proofErr w:type="spellStart"/>
      <w:r>
        <w:rPr>
          <w:rFonts w:cs="Calibri"/>
          <w:color w:val="000000"/>
        </w:rPr>
        <w:t>Panthera</w:t>
      </w:r>
      <w:proofErr w:type="spellEnd"/>
      <w:r>
        <w:rPr>
          <w:rFonts w:cs="Calibri"/>
          <w:color w:val="000000"/>
        </w:rPr>
        <w:t xml:space="preserve"> park</w:t>
      </w:r>
    </w:p>
    <w:p w14:paraId="3FACA4A4" w14:textId="13AE69B6" w:rsidR="0049208C" w:rsidRDefault="0049208C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25.8.2025 – stretnutie s regionálnym koordinátorom</w:t>
      </w:r>
    </w:p>
    <w:p w14:paraId="3913A189" w14:textId="70667BB5" w:rsidR="00E932C4" w:rsidRDefault="00E932C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25.8.2025 – príprava do školy – slovenčina</w:t>
      </w:r>
    </w:p>
    <w:p w14:paraId="1F0E6A16" w14:textId="11C87EAF" w:rsidR="00E932C4" w:rsidRDefault="00E932C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26.8.2025 – príprava do školy – matematika</w:t>
      </w:r>
    </w:p>
    <w:p w14:paraId="48F74181" w14:textId="12A25D9B" w:rsidR="00E932C4" w:rsidRDefault="00E932C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27.8.2025 – príprava do školy </w:t>
      </w:r>
      <w:r w:rsidR="00842E24">
        <w:rPr>
          <w:rFonts w:cs="Calibri"/>
          <w:color w:val="000000"/>
        </w:rPr>
        <w:t>– prírodoveda</w:t>
      </w:r>
    </w:p>
    <w:p w14:paraId="755D7B39" w14:textId="32B65BDE" w:rsidR="00842E24" w:rsidRDefault="00842E2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27.8.2025 – detská </w:t>
      </w:r>
      <w:proofErr w:type="spellStart"/>
      <w:r>
        <w:rPr>
          <w:rFonts w:cs="Calibri"/>
          <w:color w:val="000000"/>
        </w:rPr>
        <w:t>disco</w:t>
      </w:r>
      <w:proofErr w:type="spellEnd"/>
      <w:r>
        <w:rPr>
          <w:rFonts w:cs="Calibri"/>
          <w:color w:val="000000"/>
        </w:rPr>
        <w:t xml:space="preserve"> – rozlúčka s letom</w:t>
      </w:r>
    </w:p>
    <w:p w14:paraId="7C9219DF" w14:textId="7DE5A3E8" w:rsidR="00842E24" w:rsidRDefault="00842E24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28.8.2025 – otvorenie galéri</w:t>
      </w:r>
      <w:r w:rsidR="00150711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v CRT</w:t>
      </w:r>
    </w:p>
    <w:p w14:paraId="3227EA34" w14:textId="7290E83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 xml:space="preserve">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190FE9B4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prostredia zameraného na mapovanie detí do veku 6 rokov. Zoznamovanie sa s rodinami. Spolupráca s pediatrom. Administrovanie spisovej dokumentácie, plánovanie denných aktivít pre </w:t>
      </w:r>
      <w:proofErr w:type="spellStart"/>
      <w:r w:rsidRPr="00BE03F9">
        <w:rPr>
          <w:rFonts w:cs="Calibri"/>
          <w:color w:val="000000"/>
          <w:lang w:eastAsia="sk-SK"/>
        </w:rPr>
        <w:t>nene</w:t>
      </w:r>
      <w:proofErr w:type="spellEnd"/>
      <w:r w:rsidRPr="00BE03F9">
        <w:rPr>
          <w:rFonts w:cs="Calibri"/>
          <w:color w:val="000000"/>
          <w:lang w:eastAsia="sk-SK"/>
        </w:rPr>
        <w:t xml:space="preserve">. Zisťovanie a analýza potrieb. Pravidelné organizovanie </w:t>
      </w:r>
      <w:proofErr w:type="spellStart"/>
      <w:r w:rsidRPr="00BE03F9">
        <w:rPr>
          <w:rFonts w:cs="Calibri"/>
          <w:color w:val="000000"/>
          <w:lang w:eastAsia="sk-SK"/>
        </w:rPr>
        <w:t>Mamiklubu</w:t>
      </w:r>
      <w:proofErr w:type="spellEnd"/>
      <w:r w:rsidRPr="00BE03F9">
        <w:rPr>
          <w:rFonts w:cs="Calibri"/>
          <w:color w:val="000000"/>
          <w:lang w:eastAsia="sk-SK"/>
        </w:rPr>
        <w:t xml:space="preserve">. Aktívna spolupráca s MŠ, organizovanie spoločných aktivít. Spolupráca pri organizovaní aktivity s RPM.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>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10F384B" w14:textId="77777777" w:rsidR="00842E24" w:rsidRDefault="00842E24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4.8.-8.8.2025 – denné aktivity pre najmenších – od 0 do 6 rokov</w:t>
      </w:r>
    </w:p>
    <w:p w14:paraId="6257716C" w14:textId="63232AC2" w:rsidR="00014BD3" w:rsidRDefault="00014BD3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12.8.2025 – sladká misia</w:t>
      </w:r>
    </w:p>
    <w:p w14:paraId="103ECA78" w14:textId="23B78465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="00D84138">
        <w:rPr>
          <w:rFonts w:cs="Calibri"/>
          <w:b/>
          <w:color w:val="000000"/>
          <w:u w:val="single"/>
        </w:rPr>
        <w:t xml:space="preserve"> – </w:t>
      </w:r>
      <w:proofErr w:type="spellStart"/>
      <w:r w:rsidR="00D84138">
        <w:rPr>
          <w:rFonts w:cs="Calibri"/>
          <w:b/>
          <w:color w:val="000000"/>
          <w:u w:val="single"/>
        </w:rPr>
        <w:t>nene</w:t>
      </w:r>
      <w:proofErr w:type="spellEnd"/>
      <w:r w:rsidR="00D84138">
        <w:rPr>
          <w:rFonts w:cs="Calibri"/>
          <w:b/>
          <w:color w:val="000000"/>
          <w:u w:val="single"/>
        </w:rPr>
        <w:t xml:space="preserve"> </w:t>
      </w:r>
    </w:p>
    <w:p w14:paraId="1CCCBC19" w14:textId="231A0B75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</w:t>
      </w:r>
      <w:proofErr w:type="spellStart"/>
      <w:r w:rsidRPr="00D32C26">
        <w:rPr>
          <w:rFonts w:cs="Calibri"/>
          <w:color w:val="000000"/>
          <w:lang w:eastAsia="sk-SK"/>
        </w:rPr>
        <w:t>nene</w:t>
      </w:r>
      <w:proofErr w:type="spellEnd"/>
      <w:r w:rsidRPr="00D32C26">
        <w:rPr>
          <w:rFonts w:cs="Calibri"/>
          <w:color w:val="000000"/>
          <w:lang w:eastAsia="sk-SK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D32C26">
        <w:rPr>
          <w:rFonts w:cs="Calibri"/>
          <w:color w:val="000000"/>
          <w:lang w:eastAsia="sk-SK"/>
        </w:rPr>
        <w:t>nenementorkou</w:t>
      </w:r>
      <w:proofErr w:type="spellEnd"/>
      <w:r w:rsidRPr="00D32C26">
        <w:rPr>
          <w:rFonts w:cs="Calibri"/>
          <w:color w:val="000000"/>
          <w:lang w:eastAsia="sk-SK"/>
        </w:rPr>
        <w:t xml:space="preserve"> organizujú </w:t>
      </w:r>
      <w:proofErr w:type="spellStart"/>
      <w:r w:rsidRPr="00D32C26">
        <w:rPr>
          <w:rFonts w:cs="Calibri"/>
          <w:color w:val="000000"/>
          <w:lang w:eastAsia="sk-SK"/>
        </w:rPr>
        <w:t>Mamiklub</w:t>
      </w:r>
      <w:proofErr w:type="spellEnd"/>
      <w:r w:rsidRPr="00D32C26">
        <w:rPr>
          <w:rFonts w:cs="Calibri"/>
          <w:color w:val="000000"/>
          <w:lang w:eastAsia="sk-SK"/>
        </w:rPr>
        <w:t>. Pomoc pri organizovaní aktivít deťom od 0 do 6 rokov. Práca v domácom prostredí s deťmi a s rodičmi zamerané na zlepšenie jemnej motoriky, na zdravý psychický a fyzický vývoj.</w:t>
      </w:r>
    </w:p>
    <w:p w14:paraId="149D32C3" w14:textId="77777777" w:rsidR="00107133" w:rsidRDefault="00107133" w:rsidP="00107133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4.8.-8.8.2025 – denné aktivity pre najmenších – od 0 do 6 rokov</w:t>
      </w:r>
    </w:p>
    <w:p w14:paraId="5A98769B" w14:textId="6C6FDA53" w:rsidR="00C90BE3" w:rsidRDefault="0077299B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11.8.2025 – vodný volejbal</w:t>
      </w:r>
    </w:p>
    <w:p w14:paraId="674F1C36" w14:textId="52F3BED1" w:rsidR="0077299B" w:rsidRDefault="0077299B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19.8.2025 </w:t>
      </w:r>
      <w:r w:rsidR="00846489">
        <w:rPr>
          <w:rFonts w:cs="Calibri"/>
          <w:color w:val="000000"/>
          <w:lang w:eastAsia="sk-SK"/>
        </w:rPr>
        <w:t>–</w:t>
      </w:r>
      <w:r>
        <w:rPr>
          <w:rFonts w:cs="Calibri"/>
          <w:color w:val="000000"/>
          <w:lang w:eastAsia="sk-SK"/>
        </w:rPr>
        <w:t xml:space="preserve"> </w:t>
      </w:r>
      <w:r w:rsidR="00846489">
        <w:rPr>
          <w:rFonts w:cs="Calibri"/>
          <w:color w:val="000000"/>
          <w:lang w:eastAsia="sk-SK"/>
        </w:rPr>
        <w:t xml:space="preserve">výlet do </w:t>
      </w:r>
      <w:proofErr w:type="spellStart"/>
      <w:r w:rsidR="00846489">
        <w:rPr>
          <w:rFonts w:cs="Calibri"/>
          <w:color w:val="000000"/>
          <w:lang w:eastAsia="sk-SK"/>
        </w:rPr>
        <w:t>Panthera</w:t>
      </w:r>
      <w:proofErr w:type="spellEnd"/>
      <w:r w:rsidR="00846489">
        <w:rPr>
          <w:rFonts w:cs="Calibri"/>
          <w:color w:val="000000"/>
          <w:lang w:eastAsia="sk-SK"/>
        </w:rPr>
        <w:t xml:space="preserve"> parku</w:t>
      </w:r>
    </w:p>
    <w:p w14:paraId="604C31B7" w14:textId="2CA275BF" w:rsidR="00846489" w:rsidRDefault="00846489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25.8.2025 – stretnutie s regionálnym koordinátorom</w:t>
      </w:r>
    </w:p>
    <w:p w14:paraId="67FFD542" w14:textId="7FFC9716" w:rsidR="00846489" w:rsidRDefault="00846489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27.8.2025 – Detská </w:t>
      </w:r>
      <w:proofErr w:type="spellStart"/>
      <w:r>
        <w:rPr>
          <w:rFonts w:cs="Calibri"/>
          <w:color w:val="000000"/>
          <w:lang w:eastAsia="sk-SK"/>
        </w:rPr>
        <w:t>disco</w:t>
      </w:r>
      <w:proofErr w:type="spellEnd"/>
      <w:r>
        <w:rPr>
          <w:rFonts w:cs="Calibri"/>
          <w:color w:val="000000"/>
          <w:lang w:eastAsia="sk-SK"/>
        </w:rPr>
        <w:t xml:space="preserve"> – rozlúčka s letom</w:t>
      </w:r>
    </w:p>
    <w:p w14:paraId="2F8911DD" w14:textId="2474590F" w:rsidR="00846489" w:rsidRPr="0080568D" w:rsidRDefault="00846489" w:rsidP="00213930">
      <w:pPr>
        <w:rPr>
          <w:rFonts w:cs="Calibri"/>
          <w:color w:val="000000"/>
        </w:rPr>
      </w:pPr>
      <w:r>
        <w:rPr>
          <w:rFonts w:cs="Calibri"/>
          <w:color w:val="000000"/>
          <w:lang w:eastAsia="sk-SK"/>
        </w:rPr>
        <w:t>28.8.2025 – otvorenie galérie v CRT</w:t>
      </w:r>
    </w:p>
    <w:p w14:paraId="110A77E0" w14:textId="39C384DC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 xml:space="preserve">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3B85D29F" w14:textId="5782B163" w:rsidR="00D84138" w:rsidRDefault="00D84138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</w:t>
      </w:r>
      <w:proofErr w:type="spellStart"/>
      <w:r w:rsidRPr="00D32C26">
        <w:rPr>
          <w:rFonts w:cs="Calibri"/>
          <w:color w:val="000000"/>
          <w:lang w:eastAsia="sk-SK"/>
        </w:rPr>
        <w:t>nene</w:t>
      </w:r>
      <w:proofErr w:type="spellEnd"/>
      <w:r w:rsidRPr="00D32C26">
        <w:rPr>
          <w:rFonts w:cs="Calibri"/>
          <w:color w:val="000000"/>
          <w:lang w:eastAsia="sk-SK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D32C26">
        <w:rPr>
          <w:rFonts w:cs="Calibri"/>
          <w:color w:val="000000"/>
          <w:lang w:eastAsia="sk-SK"/>
        </w:rPr>
        <w:t>nenementorkou</w:t>
      </w:r>
      <w:proofErr w:type="spellEnd"/>
      <w:r w:rsidRPr="00D32C26">
        <w:rPr>
          <w:rFonts w:cs="Calibri"/>
          <w:color w:val="000000"/>
          <w:lang w:eastAsia="sk-SK"/>
        </w:rPr>
        <w:t xml:space="preserve"> organizujú </w:t>
      </w:r>
      <w:proofErr w:type="spellStart"/>
      <w:r w:rsidRPr="00D32C26">
        <w:rPr>
          <w:rFonts w:cs="Calibri"/>
          <w:color w:val="000000"/>
          <w:lang w:eastAsia="sk-SK"/>
        </w:rPr>
        <w:t>Mamiklub</w:t>
      </w:r>
      <w:proofErr w:type="spellEnd"/>
      <w:r w:rsidRPr="00D32C26">
        <w:rPr>
          <w:rFonts w:cs="Calibri"/>
          <w:color w:val="000000"/>
          <w:lang w:eastAsia="sk-SK"/>
        </w:rPr>
        <w:t>. Pomoc pri organizovaní aktivít deťom od 0 do 6 rokov. Práca v domácom prostredí s deťmi a s rodičmi zamerané na zlepšenie jemnej motoriky, na zdravý psychický a fyzický vývoj</w:t>
      </w:r>
      <w:r>
        <w:rPr>
          <w:rFonts w:cs="Calibri"/>
          <w:color w:val="000000"/>
          <w:lang w:eastAsia="sk-SK"/>
        </w:rPr>
        <w:t>.</w:t>
      </w:r>
    </w:p>
    <w:p w14:paraId="6DB11796" w14:textId="77777777" w:rsidR="00107133" w:rsidRDefault="00107133" w:rsidP="00107133">
      <w:pPr>
        <w:rPr>
          <w:rFonts w:cs="Calibri"/>
          <w:color w:val="000000"/>
        </w:rPr>
      </w:pPr>
      <w:r>
        <w:rPr>
          <w:rFonts w:cs="Calibri"/>
          <w:color w:val="000000"/>
        </w:rPr>
        <w:t>4.8.-8.8.2025 – denné aktivity pre najmenších – od 0 do 6 rokov</w:t>
      </w:r>
    </w:p>
    <w:p w14:paraId="49A72F65" w14:textId="5CF7EA2E" w:rsidR="00D32C26" w:rsidRDefault="00D32C26" w:rsidP="00D32C2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Magdaléna </w:t>
      </w:r>
      <w:proofErr w:type="spellStart"/>
      <w:r>
        <w:rPr>
          <w:rFonts w:cs="Calibri"/>
          <w:b/>
          <w:color w:val="000000"/>
          <w:u w:val="single"/>
        </w:rPr>
        <w:t>Žlnková</w:t>
      </w:r>
      <w:proofErr w:type="spellEnd"/>
      <w:r>
        <w:rPr>
          <w:rFonts w:cs="Calibri"/>
          <w:b/>
          <w:color w:val="000000"/>
          <w:u w:val="single"/>
        </w:rPr>
        <w:t xml:space="preserve">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 xml:space="preserve">Poskytovanie pomoci vo forme sprevádzania a poradenstva pri riešení osobných i rodinných problémov cieľovej skupiny v spolupráci s </w:t>
      </w:r>
      <w:proofErr w:type="spellStart"/>
      <w:r w:rsidRPr="00D32C26">
        <w:rPr>
          <w:bCs/>
        </w:rPr>
        <w:t>Nene</w:t>
      </w:r>
      <w:proofErr w:type="spellEnd"/>
      <w:r w:rsidRPr="00D32C26">
        <w:rPr>
          <w:bCs/>
        </w:rPr>
        <w:t xml:space="preserve"> a </w:t>
      </w:r>
      <w:proofErr w:type="spellStart"/>
      <w:r w:rsidRPr="00D32C26">
        <w:rPr>
          <w:bCs/>
        </w:rPr>
        <w:t>Nenementorkou</w:t>
      </w:r>
      <w:proofErr w:type="spellEnd"/>
      <w:r w:rsidRPr="00D32C26">
        <w:rPr>
          <w:bCs/>
        </w:rPr>
        <w:t>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37A51F13" w14:textId="77777777" w:rsidR="004C6B7B" w:rsidRDefault="004C6B7B" w:rsidP="004C6B7B">
      <w:pPr>
        <w:rPr>
          <w:rFonts w:cs="Calibri"/>
          <w:color w:val="000000"/>
        </w:rPr>
      </w:pPr>
      <w:r>
        <w:rPr>
          <w:rFonts w:cs="Calibri"/>
          <w:color w:val="000000"/>
        </w:rPr>
        <w:t>4.8.-8.8.2025 – denné aktivity pre najmenších – od 0 do 6 rokov</w:t>
      </w:r>
    </w:p>
    <w:p w14:paraId="7ECB6071" w14:textId="77777777" w:rsidR="004C6B7B" w:rsidRDefault="004C6B7B" w:rsidP="004C6B7B">
      <w:pPr>
        <w:rPr>
          <w:rFonts w:cs="Calibri"/>
          <w:color w:val="000000"/>
        </w:rPr>
      </w:pPr>
      <w:r>
        <w:rPr>
          <w:rFonts w:cs="Calibri"/>
          <w:color w:val="000000"/>
        </w:rPr>
        <w:t>6.8.2025 – rozvoj komunikácie s mládežou</w:t>
      </w:r>
    </w:p>
    <w:p w14:paraId="19E44B49" w14:textId="77777777" w:rsidR="005D6FAA" w:rsidRDefault="004C6B7B" w:rsidP="005D6FAA">
      <w:pPr>
        <w:rPr>
          <w:rFonts w:cs="Calibri"/>
          <w:color w:val="000000"/>
        </w:rPr>
      </w:pPr>
      <w:r>
        <w:rPr>
          <w:rFonts w:cs="Calibri"/>
          <w:color w:val="000000"/>
        </w:rPr>
        <w:t>8.8.2025</w:t>
      </w:r>
      <w:r w:rsidR="00E03197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nájdi svoj strom</w:t>
      </w:r>
    </w:p>
    <w:p w14:paraId="4987E316" w14:textId="0A3A833D" w:rsidR="005D6FAA" w:rsidRDefault="005D6FAA" w:rsidP="005D6FAA">
      <w:pPr>
        <w:rPr>
          <w:rFonts w:cs="Calibri"/>
          <w:color w:val="000000"/>
        </w:rPr>
      </w:pPr>
      <w:r>
        <w:rPr>
          <w:rFonts w:cs="Calibri"/>
          <w:color w:val="000000"/>
        </w:rPr>
        <w:t>11.8.2025 – dvojgeneračné pečenie lokší</w:t>
      </w:r>
    </w:p>
    <w:p w14:paraId="3C142668" w14:textId="5E4F0E4B" w:rsidR="005D6FAA" w:rsidRDefault="005D6FAA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11.8.2025 – vodný volejbal</w:t>
      </w:r>
    </w:p>
    <w:p w14:paraId="27ABF4A1" w14:textId="7EDCFD62" w:rsidR="005D6FAA" w:rsidRDefault="005D6FAA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12.8.2025 – sladká misia</w:t>
      </w:r>
    </w:p>
    <w:p w14:paraId="340B7545" w14:textId="502A36F6" w:rsidR="005F3247" w:rsidRDefault="005F3247" w:rsidP="005D6FAA">
      <w:pPr>
        <w:rPr>
          <w:rFonts w:cs="Calibri"/>
          <w:color w:val="000000"/>
        </w:rPr>
      </w:pPr>
      <w:r>
        <w:rPr>
          <w:rFonts w:cs="Calibri"/>
          <w:color w:val="000000"/>
          <w:lang w:eastAsia="sk-SK"/>
        </w:rPr>
        <w:t>18.8.2025 – recyklovanie starej skrinky</w:t>
      </w:r>
    </w:p>
    <w:p w14:paraId="6C12274A" w14:textId="77777777" w:rsidR="005D6FAA" w:rsidRDefault="005D6FAA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19.8.2025 – výlet do </w:t>
      </w:r>
      <w:proofErr w:type="spellStart"/>
      <w:r>
        <w:rPr>
          <w:rFonts w:cs="Calibri"/>
          <w:color w:val="000000"/>
          <w:lang w:eastAsia="sk-SK"/>
        </w:rPr>
        <w:t>Panthera</w:t>
      </w:r>
      <w:proofErr w:type="spellEnd"/>
      <w:r>
        <w:rPr>
          <w:rFonts w:cs="Calibri"/>
          <w:color w:val="000000"/>
          <w:lang w:eastAsia="sk-SK"/>
        </w:rPr>
        <w:t xml:space="preserve"> parku</w:t>
      </w:r>
    </w:p>
    <w:p w14:paraId="40765944" w14:textId="3627A073" w:rsidR="005F3247" w:rsidRDefault="005F3247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25.8.2025 – stretnutie s regionálnym koordinátorom</w:t>
      </w:r>
    </w:p>
    <w:p w14:paraId="13A8F1D9" w14:textId="5248E0C4" w:rsidR="005F3247" w:rsidRDefault="005F3247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27.8.2025 – detská </w:t>
      </w:r>
      <w:proofErr w:type="spellStart"/>
      <w:r>
        <w:rPr>
          <w:rFonts w:cs="Calibri"/>
          <w:color w:val="000000"/>
          <w:lang w:eastAsia="sk-SK"/>
        </w:rPr>
        <w:t>disco</w:t>
      </w:r>
      <w:proofErr w:type="spellEnd"/>
      <w:r>
        <w:rPr>
          <w:rFonts w:cs="Calibri"/>
          <w:color w:val="000000"/>
          <w:lang w:eastAsia="sk-SK"/>
        </w:rPr>
        <w:t xml:space="preserve"> – rozlúčka s</w:t>
      </w:r>
      <w:r w:rsidR="00150711">
        <w:rPr>
          <w:rFonts w:cs="Calibri"/>
          <w:color w:val="000000"/>
          <w:lang w:eastAsia="sk-SK"/>
        </w:rPr>
        <w:t> </w:t>
      </w:r>
      <w:r>
        <w:rPr>
          <w:rFonts w:cs="Calibri"/>
          <w:color w:val="000000"/>
          <w:lang w:eastAsia="sk-SK"/>
        </w:rPr>
        <w:t>letom</w:t>
      </w:r>
    </w:p>
    <w:p w14:paraId="7A4ED419" w14:textId="1517ED44" w:rsidR="00150711" w:rsidRDefault="00150711" w:rsidP="005D6FAA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28.8.2025 – otvorenie galérie v CRT</w:t>
      </w:r>
    </w:p>
    <w:p w14:paraId="678E01E5" w14:textId="77777777" w:rsidR="00150711" w:rsidRDefault="00150711" w:rsidP="00150711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31.8..2025 – stretnutie s publicistom – p. </w:t>
      </w:r>
      <w:proofErr w:type="spellStart"/>
      <w:r>
        <w:rPr>
          <w:rFonts w:cs="Calibri"/>
          <w:color w:val="000000"/>
        </w:rPr>
        <w:t>Mazár</w:t>
      </w:r>
      <w:proofErr w:type="spellEnd"/>
    </w:p>
    <w:p w14:paraId="6B4BBE57" w14:textId="75A8EFB8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 xml:space="preserve">Príspevky na </w:t>
      </w:r>
      <w:proofErr w:type="spellStart"/>
      <w:r>
        <w:rPr>
          <w:rFonts w:cs="Calibri"/>
          <w:color w:val="000000"/>
        </w:rPr>
        <w:t>fb</w:t>
      </w:r>
      <w:proofErr w:type="spellEnd"/>
      <w:r>
        <w:rPr>
          <w:rFonts w:cs="Calibri"/>
          <w:color w:val="000000"/>
        </w:rPr>
        <w:t xml:space="preserve"> – Kvapka – duchovné povzbudenie</w:t>
      </w:r>
    </w:p>
    <w:p w14:paraId="62A88BBA" w14:textId="77777777" w:rsidR="00150711" w:rsidRDefault="00150711" w:rsidP="000D6053">
      <w:pPr>
        <w:rPr>
          <w:rFonts w:cs="Calibri"/>
          <w:b/>
          <w:color w:val="000000"/>
          <w:u w:val="single"/>
        </w:rPr>
      </w:pPr>
    </w:p>
    <w:p w14:paraId="27A0C18B" w14:textId="4DEB9B10" w:rsidR="000D6053" w:rsidRDefault="000D6053" w:rsidP="000D6053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lastRenderedPageBreak/>
        <w:t>Vladimír Kováč  – Asistent centra RT</w:t>
      </w:r>
    </w:p>
    <w:p w14:paraId="670886AA" w14:textId="60A5256E" w:rsidR="000D6053" w:rsidRDefault="000D6053" w:rsidP="000D6053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p w14:paraId="45E80EDA" w14:textId="08B72528" w:rsidR="00C82244" w:rsidRDefault="00C82244" w:rsidP="005F642C">
      <w:pPr>
        <w:rPr>
          <w:rFonts w:cs="Calibri"/>
          <w:color w:val="000000"/>
        </w:rPr>
      </w:pPr>
    </w:p>
    <w:p w14:paraId="6BADDCE5" w14:textId="77777777" w:rsidR="00C82244" w:rsidRDefault="00C82244" w:rsidP="005F642C">
      <w:pPr>
        <w:rPr>
          <w:rFonts w:cs="Calibri"/>
          <w:color w:val="000000"/>
        </w:rPr>
      </w:pPr>
    </w:p>
    <w:p w14:paraId="16DCC2D6" w14:textId="34F000D4" w:rsidR="0004027D" w:rsidRDefault="0004027D" w:rsidP="00C13EEC">
      <w:pPr>
        <w:rPr>
          <w:rFonts w:cs="Calibri"/>
          <w:color w:val="000000"/>
        </w:rPr>
      </w:pP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14BD3"/>
    <w:rsid w:val="00020307"/>
    <w:rsid w:val="00030E70"/>
    <w:rsid w:val="000354C2"/>
    <w:rsid w:val="0004027D"/>
    <w:rsid w:val="000658C0"/>
    <w:rsid w:val="00071F89"/>
    <w:rsid w:val="00075295"/>
    <w:rsid w:val="0009196F"/>
    <w:rsid w:val="000931C5"/>
    <w:rsid w:val="000B38E9"/>
    <w:rsid w:val="000B3AC3"/>
    <w:rsid w:val="000D25C9"/>
    <w:rsid w:val="000D2BD7"/>
    <w:rsid w:val="000D49E2"/>
    <w:rsid w:val="000D55EB"/>
    <w:rsid w:val="000D6053"/>
    <w:rsid w:val="000E008D"/>
    <w:rsid w:val="000E296E"/>
    <w:rsid w:val="000E2BD9"/>
    <w:rsid w:val="000F754C"/>
    <w:rsid w:val="000F7FAF"/>
    <w:rsid w:val="00101987"/>
    <w:rsid w:val="00106DE0"/>
    <w:rsid w:val="00107133"/>
    <w:rsid w:val="00115581"/>
    <w:rsid w:val="00143892"/>
    <w:rsid w:val="00147979"/>
    <w:rsid w:val="00150711"/>
    <w:rsid w:val="00153734"/>
    <w:rsid w:val="00171AC6"/>
    <w:rsid w:val="00173235"/>
    <w:rsid w:val="001A1D92"/>
    <w:rsid w:val="001E350D"/>
    <w:rsid w:val="001F629B"/>
    <w:rsid w:val="002022B2"/>
    <w:rsid w:val="00202C92"/>
    <w:rsid w:val="00205267"/>
    <w:rsid w:val="00213930"/>
    <w:rsid w:val="00231E6C"/>
    <w:rsid w:val="002470C0"/>
    <w:rsid w:val="002551EB"/>
    <w:rsid w:val="00265338"/>
    <w:rsid w:val="00267120"/>
    <w:rsid w:val="002707F7"/>
    <w:rsid w:val="002A4CE3"/>
    <w:rsid w:val="002B0C62"/>
    <w:rsid w:val="002C5BC7"/>
    <w:rsid w:val="002C7FE9"/>
    <w:rsid w:val="002F3B73"/>
    <w:rsid w:val="0030133F"/>
    <w:rsid w:val="0030315F"/>
    <w:rsid w:val="00322866"/>
    <w:rsid w:val="00322922"/>
    <w:rsid w:val="00340590"/>
    <w:rsid w:val="00340C34"/>
    <w:rsid w:val="00357C8C"/>
    <w:rsid w:val="00372D27"/>
    <w:rsid w:val="00384D62"/>
    <w:rsid w:val="003B6062"/>
    <w:rsid w:val="003B6852"/>
    <w:rsid w:val="003B7F36"/>
    <w:rsid w:val="003C5269"/>
    <w:rsid w:val="003C789D"/>
    <w:rsid w:val="003F6A4A"/>
    <w:rsid w:val="00415E39"/>
    <w:rsid w:val="004241C6"/>
    <w:rsid w:val="0045602C"/>
    <w:rsid w:val="004733E2"/>
    <w:rsid w:val="0049208C"/>
    <w:rsid w:val="00496117"/>
    <w:rsid w:val="00497FA6"/>
    <w:rsid w:val="004A101C"/>
    <w:rsid w:val="004B05E0"/>
    <w:rsid w:val="004C2B3B"/>
    <w:rsid w:val="004C6B7B"/>
    <w:rsid w:val="004D118A"/>
    <w:rsid w:val="004D3EA0"/>
    <w:rsid w:val="00500552"/>
    <w:rsid w:val="00517891"/>
    <w:rsid w:val="0053571D"/>
    <w:rsid w:val="00543755"/>
    <w:rsid w:val="00543766"/>
    <w:rsid w:val="0056449D"/>
    <w:rsid w:val="00564ED9"/>
    <w:rsid w:val="00566E9B"/>
    <w:rsid w:val="00585AEF"/>
    <w:rsid w:val="005D3E77"/>
    <w:rsid w:val="005D6FAA"/>
    <w:rsid w:val="005F3247"/>
    <w:rsid w:val="005F642C"/>
    <w:rsid w:val="006166B6"/>
    <w:rsid w:val="00622626"/>
    <w:rsid w:val="00630B6C"/>
    <w:rsid w:val="006317BD"/>
    <w:rsid w:val="006535E5"/>
    <w:rsid w:val="00665907"/>
    <w:rsid w:val="00673537"/>
    <w:rsid w:val="0069524B"/>
    <w:rsid w:val="00696A2D"/>
    <w:rsid w:val="006A4AA5"/>
    <w:rsid w:val="006A77AF"/>
    <w:rsid w:val="006B10DB"/>
    <w:rsid w:val="006B7B8F"/>
    <w:rsid w:val="006F05C6"/>
    <w:rsid w:val="006F6106"/>
    <w:rsid w:val="00703296"/>
    <w:rsid w:val="0071657E"/>
    <w:rsid w:val="00721E56"/>
    <w:rsid w:val="00741F9A"/>
    <w:rsid w:val="0074659E"/>
    <w:rsid w:val="007511B9"/>
    <w:rsid w:val="00755E30"/>
    <w:rsid w:val="0077299B"/>
    <w:rsid w:val="007813B1"/>
    <w:rsid w:val="0078483C"/>
    <w:rsid w:val="0079148D"/>
    <w:rsid w:val="0079491E"/>
    <w:rsid w:val="007A3AF0"/>
    <w:rsid w:val="007B0B9E"/>
    <w:rsid w:val="0080568D"/>
    <w:rsid w:val="00814E80"/>
    <w:rsid w:val="00820222"/>
    <w:rsid w:val="00823A14"/>
    <w:rsid w:val="008427F9"/>
    <w:rsid w:val="00842E24"/>
    <w:rsid w:val="00843968"/>
    <w:rsid w:val="00846489"/>
    <w:rsid w:val="00856249"/>
    <w:rsid w:val="00856729"/>
    <w:rsid w:val="00884AA3"/>
    <w:rsid w:val="008873B4"/>
    <w:rsid w:val="00893C9B"/>
    <w:rsid w:val="008B02C0"/>
    <w:rsid w:val="008B636E"/>
    <w:rsid w:val="008F2E35"/>
    <w:rsid w:val="008F4260"/>
    <w:rsid w:val="008F5F62"/>
    <w:rsid w:val="00917155"/>
    <w:rsid w:val="00920C48"/>
    <w:rsid w:val="00924712"/>
    <w:rsid w:val="009518BC"/>
    <w:rsid w:val="00956CCC"/>
    <w:rsid w:val="00962FCF"/>
    <w:rsid w:val="0099142F"/>
    <w:rsid w:val="009B2414"/>
    <w:rsid w:val="009D1391"/>
    <w:rsid w:val="009D6218"/>
    <w:rsid w:val="009D6EAB"/>
    <w:rsid w:val="009E616A"/>
    <w:rsid w:val="00A0136B"/>
    <w:rsid w:val="00A026FE"/>
    <w:rsid w:val="00A10DDD"/>
    <w:rsid w:val="00A17AFB"/>
    <w:rsid w:val="00A519D6"/>
    <w:rsid w:val="00A525A6"/>
    <w:rsid w:val="00A67A22"/>
    <w:rsid w:val="00A85F2F"/>
    <w:rsid w:val="00A96774"/>
    <w:rsid w:val="00AA3679"/>
    <w:rsid w:val="00AA7E67"/>
    <w:rsid w:val="00AB02E6"/>
    <w:rsid w:val="00AB4E75"/>
    <w:rsid w:val="00AE47B2"/>
    <w:rsid w:val="00B0080B"/>
    <w:rsid w:val="00B071C5"/>
    <w:rsid w:val="00B50A4D"/>
    <w:rsid w:val="00B64A09"/>
    <w:rsid w:val="00B806E7"/>
    <w:rsid w:val="00B8345D"/>
    <w:rsid w:val="00B83DA9"/>
    <w:rsid w:val="00B842FF"/>
    <w:rsid w:val="00B86EF8"/>
    <w:rsid w:val="00B90DE0"/>
    <w:rsid w:val="00B9468A"/>
    <w:rsid w:val="00BA344B"/>
    <w:rsid w:val="00BE03F9"/>
    <w:rsid w:val="00BE5239"/>
    <w:rsid w:val="00BF66EB"/>
    <w:rsid w:val="00C13EEC"/>
    <w:rsid w:val="00C35924"/>
    <w:rsid w:val="00C70D7E"/>
    <w:rsid w:val="00C7398D"/>
    <w:rsid w:val="00C75CD8"/>
    <w:rsid w:val="00C82244"/>
    <w:rsid w:val="00C83E2D"/>
    <w:rsid w:val="00C90BE3"/>
    <w:rsid w:val="00C9374B"/>
    <w:rsid w:val="00CA6EDE"/>
    <w:rsid w:val="00CE78DF"/>
    <w:rsid w:val="00D0399E"/>
    <w:rsid w:val="00D11EC9"/>
    <w:rsid w:val="00D13EF0"/>
    <w:rsid w:val="00D32C26"/>
    <w:rsid w:val="00D32F60"/>
    <w:rsid w:val="00D36975"/>
    <w:rsid w:val="00D378B6"/>
    <w:rsid w:val="00D43795"/>
    <w:rsid w:val="00D45247"/>
    <w:rsid w:val="00D475F4"/>
    <w:rsid w:val="00D55204"/>
    <w:rsid w:val="00D612A3"/>
    <w:rsid w:val="00D84138"/>
    <w:rsid w:val="00DB552F"/>
    <w:rsid w:val="00DB6352"/>
    <w:rsid w:val="00DD6F1F"/>
    <w:rsid w:val="00DE18ED"/>
    <w:rsid w:val="00E03197"/>
    <w:rsid w:val="00E24FF1"/>
    <w:rsid w:val="00E3738A"/>
    <w:rsid w:val="00E405AA"/>
    <w:rsid w:val="00E44BF8"/>
    <w:rsid w:val="00E46C91"/>
    <w:rsid w:val="00E536D5"/>
    <w:rsid w:val="00E62155"/>
    <w:rsid w:val="00E745D9"/>
    <w:rsid w:val="00E932C4"/>
    <w:rsid w:val="00EA3D1C"/>
    <w:rsid w:val="00EF3BF2"/>
    <w:rsid w:val="00EF4FD7"/>
    <w:rsid w:val="00F03876"/>
    <w:rsid w:val="00F21D1F"/>
    <w:rsid w:val="00F24E40"/>
    <w:rsid w:val="00F46AEC"/>
    <w:rsid w:val="00F56E73"/>
    <w:rsid w:val="00F64347"/>
    <w:rsid w:val="00F72E6B"/>
    <w:rsid w:val="00F7627B"/>
    <w:rsid w:val="00F93A00"/>
    <w:rsid w:val="00F975FB"/>
    <w:rsid w:val="00FA0B65"/>
    <w:rsid w:val="00FA3C7A"/>
    <w:rsid w:val="00FA62AA"/>
    <w:rsid w:val="00FB13E9"/>
    <w:rsid w:val="00FC1D84"/>
    <w:rsid w:val="00FC5E06"/>
    <w:rsid w:val="00FF00EA"/>
    <w:rsid w:val="00FF16D8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1055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62</cp:revision>
  <cp:lastPrinted>2025-08-01T10:09:00Z</cp:lastPrinted>
  <dcterms:created xsi:type="dcterms:W3CDTF">2024-08-05T11:42:00Z</dcterms:created>
  <dcterms:modified xsi:type="dcterms:W3CDTF">2025-09-01T13:29:00Z</dcterms:modified>
</cp:coreProperties>
</file>