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1FAB" w14:textId="27C3AC92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6F6106">
        <w:rPr>
          <w:b/>
          <w:bCs/>
          <w:sz w:val="28"/>
          <w:szCs w:val="28"/>
          <w:u w:val="single"/>
        </w:rPr>
        <w:t>Jú</w:t>
      </w:r>
      <w:r w:rsidR="00FF00EA">
        <w:rPr>
          <w:b/>
          <w:bCs/>
          <w:sz w:val="28"/>
          <w:szCs w:val="28"/>
          <w:u w:val="single"/>
        </w:rPr>
        <w:t>l</w:t>
      </w:r>
      <w:r w:rsidR="003B7F36">
        <w:rPr>
          <w:b/>
          <w:bCs/>
          <w:sz w:val="28"/>
          <w:szCs w:val="28"/>
          <w:u w:val="single"/>
        </w:rPr>
        <w:t xml:space="preserve"> 2025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032BC1CE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a sociálnych problémov v obci. Plánovanie činností, koordinovanie a sieťovanie členov RT.  Vedenie ranných porád s tímom RT, komunikácia s regionálnym koordinátorom. Príprava, spracovanie a pomoc pri realizácii skupinových aktivít. Podpora a motivácia členov RT. Sieťovanie potrieb v sociálnych službách. Spolupráca s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MŠ. Administrácia spisovej dokumentácie, mesačných plánov a výstupov. Administrácia webovej stránky a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fb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Vyhľadávanie možností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mikroprojektov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 internete. </w:t>
      </w:r>
    </w:p>
    <w:p w14:paraId="5CDA6A71" w14:textId="77777777" w:rsidR="00B071C5" w:rsidRPr="00171AC6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4232596D" w14:textId="57FDFD73" w:rsidR="00B071C5" w:rsidRDefault="00020307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1.7.</w:t>
      </w:r>
      <w:r w:rsidR="003B7F36">
        <w:rPr>
          <w:rFonts w:cs="Calibri"/>
          <w:color w:val="000000"/>
        </w:rPr>
        <w:t>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Ochrana občanov proti podvodníkom</w:t>
      </w:r>
    </w:p>
    <w:p w14:paraId="41621608" w14:textId="484ACB1F" w:rsidR="0056449D" w:rsidRDefault="002707F7" w:rsidP="0056449D">
      <w:pPr>
        <w:rPr>
          <w:rFonts w:cs="Calibri"/>
          <w:color w:val="000000"/>
        </w:rPr>
      </w:pPr>
      <w:r>
        <w:rPr>
          <w:rFonts w:cs="Calibri"/>
          <w:color w:val="000000"/>
        </w:rPr>
        <w:t>8.7.2025 – Úprava vonkajších priestorov CRT</w:t>
      </w:r>
    </w:p>
    <w:p w14:paraId="7C11993B" w14:textId="1D47CBCF" w:rsidR="0009196F" w:rsidRDefault="002707F7" w:rsidP="0056449D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16.7.2025 </w:t>
      </w:r>
      <w:r w:rsidR="00622626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</w:t>
      </w:r>
      <w:r w:rsidR="00622626">
        <w:rPr>
          <w:rFonts w:cs="Calibri"/>
          <w:color w:val="000000"/>
        </w:rPr>
        <w:t>Tematický deň v</w:t>
      </w:r>
      <w:r w:rsidR="000658C0">
        <w:rPr>
          <w:rFonts w:cs="Calibri"/>
          <w:color w:val="000000"/>
        </w:rPr>
        <w:t> </w:t>
      </w:r>
      <w:r w:rsidR="00622626">
        <w:rPr>
          <w:rFonts w:cs="Calibri"/>
          <w:color w:val="000000"/>
        </w:rPr>
        <w:t>CRT</w:t>
      </w:r>
      <w:r w:rsidR="000658C0">
        <w:rPr>
          <w:rFonts w:cs="Calibri"/>
          <w:color w:val="000000"/>
        </w:rPr>
        <w:t xml:space="preserve"> – Michael </w:t>
      </w:r>
      <w:proofErr w:type="spellStart"/>
      <w:r w:rsidR="000658C0">
        <w:rPr>
          <w:rFonts w:cs="Calibri"/>
          <w:color w:val="000000"/>
        </w:rPr>
        <w:t>Faraday</w:t>
      </w:r>
      <w:proofErr w:type="spellEnd"/>
    </w:p>
    <w:p w14:paraId="49BFABD3" w14:textId="4B1572FC" w:rsidR="00101987" w:rsidRDefault="00622626" w:rsidP="00101987">
      <w:pPr>
        <w:rPr>
          <w:rFonts w:cs="Calibri"/>
          <w:color w:val="000000"/>
        </w:rPr>
      </w:pPr>
      <w:r>
        <w:rPr>
          <w:rFonts w:cs="Calibri"/>
          <w:color w:val="000000"/>
        </w:rPr>
        <w:t>17.7.</w:t>
      </w:r>
      <w:r w:rsidR="00101987">
        <w:rPr>
          <w:rFonts w:cs="Calibri"/>
          <w:color w:val="000000"/>
        </w:rPr>
        <w:t xml:space="preserve">2025 – </w:t>
      </w:r>
      <w:r>
        <w:rPr>
          <w:rFonts w:cs="Calibri"/>
          <w:color w:val="000000"/>
        </w:rPr>
        <w:t>separovanie odpadu</w:t>
      </w:r>
    </w:p>
    <w:p w14:paraId="3DFF91E7" w14:textId="69F1860C" w:rsidR="00340590" w:rsidRDefault="00622626" w:rsidP="0056449D">
      <w:pPr>
        <w:rPr>
          <w:rFonts w:cs="Calibri"/>
          <w:color w:val="000000"/>
        </w:rPr>
      </w:pPr>
      <w:r>
        <w:rPr>
          <w:rFonts w:cs="Calibri"/>
          <w:color w:val="000000"/>
        </w:rPr>
        <w:t>21.7.</w:t>
      </w:r>
      <w:r w:rsidR="00340590">
        <w:rPr>
          <w:rFonts w:cs="Calibri"/>
          <w:color w:val="000000"/>
        </w:rPr>
        <w:t xml:space="preserve">.2025 – </w:t>
      </w:r>
      <w:proofErr w:type="spellStart"/>
      <w:r>
        <w:rPr>
          <w:rFonts w:cs="Calibri"/>
          <w:color w:val="000000"/>
        </w:rPr>
        <w:t>M</w:t>
      </w:r>
      <w:r w:rsidR="00665907">
        <w:rPr>
          <w:rFonts w:cs="Calibri"/>
          <w:color w:val="000000"/>
        </w:rPr>
        <w:t>o</w:t>
      </w:r>
      <w:r>
        <w:rPr>
          <w:rFonts w:cs="Calibri"/>
          <w:color w:val="000000"/>
        </w:rPr>
        <w:t>lkky</w:t>
      </w:r>
      <w:proofErr w:type="spellEnd"/>
      <w:r>
        <w:rPr>
          <w:rFonts w:cs="Calibri"/>
          <w:color w:val="000000"/>
        </w:rPr>
        <w:t xml:space="preserve">  - fínska hra</w:t>
      </w:r>
    </w:p>
    <w:p w14:paraId="209D856A" w14:textId="02D7F85C" w:rsidR="00B071C5" w:rsidRDefault="00C83E2D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22.7</w:t>
      </w:r>
      <w:r w:rsidR="000F754C">
        <w:rPr>
          <w:rFonts w:cs="Calibri"/>
          <w:color w:val="000000"/>
        </w:rPr>
        <w:t>.</w:t>
      </w:r>
      <w:r w:rsidR="00585AEF">
        <w:rPr>
          <w:rFonts w:cs="Calibri"/>
          <w:color w:val="000000"/>
        </w:rPr>
        <w:t>.</w:t>
      </w:r>
      <w:r w:rsidR="003B7F36">
        <w:rPr>
          <w:rFonts w:cs="Calibri"/>
          <w:color w:val="000000"/>
        </w:rPr>
        <w:t>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 xml:space="preserve">výroba </w:t>
      </w:r>
      <w:proofErr w:type="spellStart"/>
      <w:r>
        <w:rPr>
          <w:rFonts w:cs="Calibri"/>
          <w:color w:val="000000"/>
        </w:rPr>
        <w:t>kompostéra</w:t>
      </w:r>
      <w:proofErr w:type="spellEnd"/>
      <w:r>
        <w:rPr>
          <w:rFonts w:cs="Calibri"/>
          <w:color w:val="000000"/>
        </w:rPr>
        <w:t xml:space="preserve"> z odpadového materiálu</w:t>
      </w:r>
    </w:p>
    <w:p w14:paraId="2056F84D" w14:textId="5BE56838" w:rsidR="00D612A3" w:rsidRDefault="00C83E2D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23.7.</w:t>
      </w:r>
      <w:r w:rsidR="00D612A3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Krupina – výlet autobusom</w:t>
      </w:r>
    </w:p>
    <w:p w14:paraId="2F419394" w14:textId="79B5B2C3" w:rsidR="0056449D" w:rsidRDefault="00C83E2D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28.7</w:t>
      </w:r>
      <w:r w:rsidR="0056449D">
        <w:rPr>
          <w:rFonts w:cs="Calibri"/>
          <w:color w:val="000000"/>
        </w:rPr>
        <w:t xml:space="preserve">.2025 – </w:t>
      </w:r>
      <w:r w:rsidR="00B83DA9">
        <w:rPr>
          <w:rFonts w:cs="Calibri"/>
          <w:color w:val="000000"/>
        </w:rPr>
        <w:t>výroba domácich rezancov</w:t>
      </w:r>
    </w:p>
    <w:p w14:paraId="3AD3CE05" w14:textId="77777777" w:rsidR="00B83DA9" w:rsidRDefault="00B83DA9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29.7.</w:t>
      </w:r>
      <w:r w:rsidR="00AB02E6">
        <w:rPr>
          <w:rFonts w:cs="Calibri"/>
          <w:color w:val="000000"/>
        </w:rPr>
        <w:t xml:space="preserve">.2025 – Deň </w:t>
      </w:r>
      <w:r>
        <w:rPr>
          <w:rFonts w:cs="Calibri"/>
          <w:color w:val="000000"/>
        </w:rPr>
        <w:t>Stromu</w:t>
      </w:r>
    </w:p>
    <w:p w14:paraId="64897035" w14:textId="3462F605" w:rsidR="003F6A4A" w:rsidRDefault="00B83DA9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30.7.2025 – Tematický deň</w:t>
      </w:r>
    </w:p>
    <w:p w14:paraId="2B0768C8" w14:textId="1C79C490" w:rsidR="00B83DA9" w:rsidRDefault="00B83DA9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30.7.2025 -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72243C4E" w14:textId="49A42E8B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Sociálny pracovník</w:t>
      </w:r>
    </w:p>
    <w:p w14:paraId="47F594C7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Vykonávanie individuálnych a skupinových poradenských procesov. Poradenstvo ohľadom opatrovníctva detí a zverenie opatrovania detí matke. Pomoc pri uplatnení práv a právom chránených záujmov. Spoluúčasť na príprave a realizácii skupinových aktivít.</w:t>
      </w:r>
    </w:p>
    <w:p w14:paraId="5CBA3DF1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1844DD7D" w14:textId="1E71EC4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1194F082" w14:textId="77777777" w:rsidR="00322922" w:rsidRDefault="00322922" w:rsidP="00B071C5">
      <w:pPr>
        <w:rPr>
          <w:rFonts w:cs="Calibri"/>
          <w:color w:val="000000"/>
          <w:lang w:eastAsia="sk-SK"/>
        </w:rPr>
      </w:pPr>
      <w:r w:rsidRPr="00322922">
        <w:rPr>
          <w:rFonts w:cs="Calibri"/>
          <w:color w:val="000000"/>
          <w:lang w:eastAsia="sk-SK"/>
        </w:rPr>
        <w:t xml:space="preserve">Mapovanie prostredia zameraného na mapovanie zamestnanosti. Analýza reálneho dopytu klientov po legálnom zamestnaní. Zmapovanie záujmu o dokončenie štúdia: </w:t>
      </w:r>
      <w:proofErr w:type="spellStart"/>
      <w:r w:rsidRPr="00322922">
        <w:rPr>
          <w:rFonts w:cs="Calibri"/>
          <w:color w:val="000000"/>
          <w:lang w:eastAsia="sk-SK"/>
        </w:rPr>
        <w:t>SoŠ</w:t>
      </w:r>
      <w:proofErr w:type="spellEnd"/>
      <w:r w:rsidRPr="00322922">
        <w:rPr>
          <w:rFonts w:cs="Calibri"/>
          <w:color w:val="000000"/>
          <w:lang w:eastAsia="sk-SK"/>
        </w:rPr>
        <w:t xml:space="preserve">, </w:t>
      </w:r>
      <w:proofErr w:type="spellStart"/>
      <w:r w:rsidRPr="00322922">
        <w:rPr>
          <w:rFonts w:cs="Calibri"/>
          <w:color w:val="000000"/>
          <w:lang w:eastAsia="sk-SK"/>
        </w:rPr>
        <w:t>SoU</w:t>
      </w:r>
      <w:proofErr w:type="spellEnd"/>
      <w:r w:rsidRPr="00322922">
        <w:rPr>
          <w:rFonts w:cs="Calibri"/>
          <w:color w:val="000000"/>
          <w:lang w:eastAsia="sk-SK"/>
        </w:rPr>
        <w:t xml:space="preserve">.  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 </w:t>
      </w:r>
    </w:p>
    <w:p w14:paraId="69E43139" w14:textId="77777777" w:rsidR="007A3AF0" w:rsidRDefault="007A3AF0" w:rsidP="007A3AF0">
      <w:pPr>
        <w:rPr>
          <w:rFonts w:cs="Calibri"/>
          <w:color w:val="000000"/>
        </w:rPr>
      </w:pPr>
      <w:r>
        <w:rPr>
          <w:rFonts w:cs="Calibri"/>
          <w:color w:val="000000"/>
        </w:rPr>
        <w:t>1.7.2025 – Ochrana občanov proti podvodníkom</w:t>
      </w:r>
    </w:p>
    <w:p w14:paraId="03EC1B5F" w14:textId="77777777" w:rsidR="0079491E" w:rsidRDefault="0079491E" w:rsidP="00A67A22">
      <w:pPr>
        <w:rPr>
          <w:rFonts w:cs="Calibri"/>
          <w:color w:val="000000"/>
        </w:rPr>
      </w:pPr>
    </w:p>
    <w:p w14:paraId="1DC94293" w14:textId="42FD211D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lastRenderedPageBreak/>
        <w:t>Natália Pavelková – rozvojový pracovník pre mládež</w:t>
      </w:r>
    </w:p>
    <w:p w14:paraId="3BB3B136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Pripravovanie a organizovanie skupinových podujatí zameraných na mládež.  Spolupráca so ZŠ Dudince, ZŠ Hontianske Moravce a ZŠ Hontianske Tesáre. Nadviazanie spolupráce s rodičmi detí ohľadom zhoršených školských výsledkov. Doučovanie. </w:t>
      </w:r>
    </w:p>
    <w:p w14:paraId="2538502C" w14:textId="646F083B" w:rsidR="004B05E0" w:rsidRDefault="0079491E" w:rsidP="004B05E0">
      <w:pPr>
        <w:rPr>
          <w:rFonts w:cs="Calibri"/>
          <w:color w:val="000000"/>
        </w:rPr>
      </w:pPr>
      <w:r>
        <w:rPr>
          <w:rFonts w:cs="Calibri"/>
          <w:color w:val="000000"/>
        </w:rPr>
        <w:t>9.7.2025 – Deň hlavolamov</w:t>
      </w:r>
    </w:p>
    <w:p w14:paraId="3227EA34" w14:textId="7290E832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364FA512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bytovej situácie a potrieb komunity v prirodzenom prostredí.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 xml:space="preserve"> ohľadom výstavby svojpomocných domov. Pravidelné organizovanie brigády s cieľom udržiavať poriadok v obydlí MRK. Organizovanie aktivít zameraných na skrášľovanie obce. Podpora a motivácia ľudí zo sídelnej komunity ohľadom dodržiavania čistoty v interiéry a exteriéry. Usmernenie klientov pri platení TKO, poučenie klientov o hygiene a čistote v domácnosti. </w:t>
      </w:r>
    </w:p>
    <w:p w14:paraId="52B1588C" w14:textId="190FE9B4" w:rsidR="00171AC6" w:rsidRDefault="00171AC6" w:rsidP="004241C6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</w:t>
      </w:r>
      <w:proofErr w:type="spellStart"/>
      <w:r w:rsidRPr="00171AC6">
        <w:rPr>
          <w:rFonts w:cs="Calibri"/>
          <w:b/>
          <w:color w:val="000000"/>
          <w:u w:val="single"/>
        </w:rPr>
        <w:t>Mikulášiová</w:t>
      </w:r>
      <w:proofErr w:type="spellEnd"/>
      <w:r w:rsidRPr="00171AC6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</w:t>
      </w:r>
      <w:proofErr w:type="spellStart"/>
      <w:r w:rsidRPr="00171AC6">
        <w:rPr>
          <w:rFonts w:cs="Calibri"/>
          <w:b/>
          <w:color w:val="000000"/>
          <w:u w:val="single"/>
        </w:rPr>
        <w:t>nenementorka</w:t>
      </w:r>
      <w:proofErr w:type="spellEnd"/>
    </w:p>
    <w:p w14:paraId="521767B5" w14:textId="5E608C59" w:rsidR="00B071C5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prostredia zameraného na mapovanie detí do veku 6 rokov. Zoznamovanie sa s rodinami. Spolupráca s pediatrom. Administrovanie spisovej dokumentácie, plánovanie denných aktivít pre </w:t>
      </w:r>
      <w:proofErr w:type="spellStart"/>
      <w:r w:rsidRPr="00BE03F9">
        <w:rPr>
          <w:rFonts w:cs="Calibri"/>
          <w:color w:val="000000"/>
          <w:lang w:eastAsia="sk-SK"/>
        </w:rPr>
        <w:t>nene</w:t>
      </w:r>
      <w:proofErr w:type="spellEnd"/>
      <w:r w:rsidRPr="00BE03F9">
        <w:rPr>
          <w:rFonts w:cs="Calibri"/>
          <w:color w:val="000000"/>
          <w:lang w:eastAsia="sk-SK"/>
        </w:rPr>
        <w:t xml:space="preserve">. Zisťovanie a analýza potrieb. Pravidelné organizovanie </w:t>
      </w:r>
      <w:proofErr w:type="spellStart"/>
      <w:r w:rsidRPr="00BE03F9">
        <w:rPr>
          <w:rFonts w:cs="Calibri"/>
          <w:color w:val="000000"/>
          <w:lang w:eastAsia="sk-SK"/>
        </w:rPr>
        <w:t>Mamiklubu</w:t>
      </w:r>
      <w:proofErr w:type="spellEnd"/>
      <w:r w:rsidRPr="00BE03F9">
        <w:rPr>
          <w:rFonts w:cs="Calibri"/>
          <w:color w:val="000000"/>
          <w:lang w:eastAsia="sk-SK"/>
        </w:rPr>
        <w:t xml:space="preserve">. Aktívna spolupráca s MŠ, organizovanie spoločných aktivít. Spolupráca pri organizovaní aktivity s RPM.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>. Vedenie a organizovanie Skupinových aktivít pre deti a rodičov na zlepšenie rodičovských zručností, na jemnú motoriku, na vývin reči. Zapisovanie intervencií do záznamov. Motivovanie rodičov na zlepšenie rodinných podmienok.</w:t>
      </w:r>
    </w:p>
    <w:p w14:paraId="306A1169" w14:textId="77777777" w:rsidR="00BE03F9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48FD2905" w14:textId="6E7345F2" w:rsidR="002022B2" w:rsidRDefault="002022B2" w:rsidP="009B2414">
      <w:pPr>
        <w:rPr>
          <w:rFonts w:cs="Calibri"/>
          <w:color w:val="000000"/>
        </w:rPr>
      </w:pPr>
      <w:r>
        <w:rPr>
          <w:rFonts w:cs="Calibri"/>
          <w:color w:val="000000"/>
        </w:rPr>
        <w:t>1.7.2025 – tvarohové osvieženie</w:t>
      </w:r>
    </w:p>
    <w:p w14:paraId="7D37D455" w14:textId="142E22E3" w:rsidR="009B2414" w:rsidRDefault="00696A2D" w:rsidP="009B2414">
      <w:pPr>
        <w:rPr>
          <w:rFonts w:cs="Calibri"/>
          <w:color w:val="000000"/>
        </w:rPr>
      </w:pPr>
      <w:r>
        <w:rPr>
          <w:rFonts w:cs="Calibri"/>
          <w:color w:val="000000"/>
        </w:rPr>
        <w:t>2.7</w:t>
      </w:r>
      <w:r w:rsidR="009B2414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letný úlet s knihou</w:t>
      </w:r>
    </w:p>
    <w:p w14:paraId="37E68891" w14:textId="7E73B3B0" w:rsidR="00BE5239" w:rsidRDefault="00696A2D" w:rsidP="00BE5239">
      <w:pPr>
        <w:rPr>
          <w:rFonts w:cs="Calibri"/>
          <w:color w:val="000000"/>
        </w:rPr>
      </w:pPr>
      <w:r>
        <w:rPr>
          <w:rFonts w:cs="Calibri"/>
          <w:color w:val="000000"/>
        </w:rPr>
        <w:t>3.7.2025 – piknik v prírode</w:t>
      </w:r>
    </w:p>
    <w:p w14:paraId="5510AA79" w14:textId="35C41F70" w:rsidR="00696A2D" w:rsidRDefault="00696A2D" w:rsidP="00BE523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7.7.2025 – pátranie po </w:t>
      </w:r>
      <w:proofErr w:type="spellStart"/>
      <w:r>
        <w:rPr>
          <w:rFonts w:cs="Calibri"/>
          <w:color w:val="000000"/>
        </w:rPr>
        <w:t>čokotajomstve</w:t>
      </w:r>
      <w:proofErr w:type="spellEnd"/>
    </w:p>
    <w:p w14:paraId="7EC1B2D9" w14:textId="06928F03" w:rsidR="00696A2D" w:rsidRDefault="00115581" w:rsidP="00BE5239">
      <w:pPr>
        <w:rPr>
          <w:rFonts w:cs="Calibri"/>
          <w:color w:val="000000"/>
        </w:rPr>
      </w:pPr>
      <w:r>
        <w:rPr>
          <w:rFonts w:cs="Calibri"/>
          <w:color w:val="000000"/>
        </w:rPr>
        <w:t>8.7.2025 . úprava vonkajších priestorov CRT</w:t>
      </w:r>
    </w:p>
    <w:p w14:paraId="72A26548" w14:textId="00F09565" w:rsidR="00115581" w:rsidRDefault="00115581" w:rsidP="00BE5239">
      <w:pPr>
        <w:rPr>
          <w:rFonts w:cs="Calibri"/>
          <w:color w:val="000000"/>
        </w:rPr>
      </w:pPr>
      <w:r>
        <w:rPr>
          <w:rFonts w:cs="Calibri"/>
          <w:color w:val="000000"/>
        </w:rPr>
        <w:t>9.7.2025 – deň hlavolamov</w:t>
      </w:r>
    </w:p>
    <w:p w14:paraId="1B5B83FD" w14:textId="78BDE954" w:rsidR="00115581" w:rsidRDefault="00115581" w:rsidP="00BE523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10.7.2025 </w:t>
      </w:r>
      <w:r w:rsidR="00231E6C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</w:t>
      </w:r>
      <w:r w:rsidR="00231E6C">
        <w:rPr>
          <w:rFonts w:cs="Calibri"/>
          <w:color w:val="000000"/>
        </w:rPr>
        <w:t>krúžok varenia</w:t>
      </w:r>
    </w:p>
    <w:p w14:paraId="25003D6C" w14:textId="65F2F350" w:rsidR="00BE5239" w:rsidRDefault="00231E6C" w:rsidP="00BE5239">
      <w:pPr>
        <w:rPr>
          <w:rFonts w:cs="Calibri"/>
          <w:color w:val="000000"/>
        </w:rPr>
      </w:pPr>
      <w:r>
        <w:rPr>
          <w:rFonts w:cs="Calibri"/>
          <w:color w:val="000000"/>
        </w:rPr>
        <w:t>15.7</w:t>
      </w:r>
      <w:r w:rsidR="00BE5239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Motýlia polhodinka</w:t>
      </w:r>
    </w:p>
    <w:p w14:paraId="253C2FBC" w14:textId="6701C544" w:rsidR="000D2BD7" w:rsidRDefault="00231E6C" w:rsidP="000D2BD7">
      <w:pPr>
        <w:rPr>
          <w:rFonts w:cs="Calibri"/>
          <w:color w:val="000000"/>
        </w:rPr>
      </w:pPr>
      <w:r>
        <w:rPr>
          <w:rFonts w:cs="Calibri"/>
          <w:color w:val="000000"/>
        </w:rPr>
        <w:t>16.7.2025 – Zvukové pexeso v MŠ</w:t>
      </w:r>
    </w:p>
    <w:p w14:paraId="56075EDD" w14:textId="75012674" w:rsidR="00B64A09" w:rsidRDefault="000658C0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16.7.2025 – Tematický deň v CRT – Michael </w:t>
      </w:r>
      <w:proofErr w:type="spellStart"/>
      <w:r>
        <w:rPr>
          <w:rFonts w:cs="Calibri"/>
          <w:color w:val="000000"/>
        </w:rPr>
        <w:t>Faraday</w:t>
      </w:r>
      <w:proofErr w:type="spellEnd"/>
    </w:p>
    <w:p w14:paraId="5AAE85E3" w14:textId="4421DADA" w:rsidR="001F629B" w:rsidRDefault="001F629B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18.7.2025 – hry a opekanie </w:t>
      </w:r>
      <w:proofErr w:type="spellStart"/>
      <w:r>
        <w:rPr>
          <w:rFonts w:cs="Calibri"/>
          <w:color w:val="000000"/>
        </w:rPr>
        <w:t>Marshmallow</w:t>
      </w:r>
      <w:proofErr w:type="spellEnd"/>
    </w:p>
    <w:p w14:paraId="60E125AA" w14:textId="21A26A14" w:rsidR="001F629B" w:rsidRDefault="001F629B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>23.7.2025 – Krupina – výlet autobusom</w:t>
      </w:r>
    </w:p>
    <w:p w14:paraId="2C2CC1E5" w14:textId="7EBB0CF5" w:rsidR="001F629B" w:rsidRDefault="00075295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>24.7.2025 – Upratovanie na cintoríne- triedenie</w:t>
      </w:r>
    </w:p>
    <w:p w14:paraId="6BEF5403" w14:textId="1A35EEBC" w:rsidR="00075295" w:rsidRDefault="00075295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>25.7.2025 – varíme z plodov z komunitnej záhrady</w:t>
      </w:r>
    </w:p>
    <w:p w14:paraId="02FA29C9" w14:textId="2B43CD8C" w:rsidR="00075295" w:rsidRDefault="00075295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28.7.2025 – seniorky a mládež – výroba domácich rezancov</w:t>
      </w:r>
    </w:p>
    <w:p w14:paraId="64CD7A1F" w14:textId="34064E9B" w:rsidR="00340C34" w:rsidRDefault="00340C34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30.7.2025 – Tematický deň – </w:t>
      </w:r>
      <w:proofErr w:type="spellStart"/>
      <w:r>
        <w:rPr>
          <w:rFonts w:cs="Calibri"/>
          <w:color w:val="000000"/>
        </w:rPr>
        <w:t>Johanes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Kepler</w:t>
      </w:r>
      <w:proofErr w:type="spellEnd"/>
    </w:p>
    <w:p w14:paraId="03927249" w14:textId="7EBC0A80" w:rsidR="00340C34" w:rsidRDefault="00340C34" w:rsidP="00B64A0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30.7.2025 -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103ECA78" w14:textId="23B78465" w:rsidR="00A67A22" w:rsidRPr="00D84138" w:rsidRDefault="00A67A22" w:rsidP="00A67A22">
      <w:pPr>
        <w:rPr>
          <w:rFonts w:cs="Calibri"/>
          <w:color w:val="000000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="00D84138">
        <w:rPr>
          <w:rFonts w:cs="Calibri"/>
          <w:b/>
          <w:color w:val="000000"/>
          <w:u w:val="single"/>
        </w:rPr>
        <w:t xml:space="preserve"> – </w:t>
      </w:r>
      <w:proofErr w:type="spellStart"/>
      <w:r w:rsidR="00D84138">
        <w:rPr>
          <w:rFonts w:cs="Calibri"/>
          <w:b/>
          <w:color w:val="000000"/>
          <w:u w:val="single"/>
        </w:rPr>
        <w:t>nene</w:t>
      </w:r>
      <w:proofErr w:type="spellEnd"/>
      <w:r w:rsidR="00D84138">
        <w:rPr>
          <w:rFonts w:cs="Calibri"/>
          <w:b/>
          <w:color w:val="000000"/>
          <w:u w:val="single"/>
        </w:rPr>
        <w:t xml:space="preserve"> </w:t>
      </w:r>
    </w:p>
    <w:p w14:paraId="1CCCBC19" w14:textId="231A0B75" w:rsidR="007813B1" w:rsidRDefault="00D32C26" w:rsidP="00213930">
      <w:pPr>
        <w:rPr>
          <w:rFonts w:cs="Calibri"/>
          <w:color w:val="000000"/>
          <w:lang w:eastAsia="sk-SK"/>
        </w:rPr>
      </w:pPr>
      <w:r w:rsidRPr="00D32C26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D32C26">
        <w:rPr>
          <w:rFonts w:cs="Calibri"/>
          <w:color w:val="000000"/>
          <w:lang w:eastAsia="sk-SK"/>
        </w:rPr>
        <w:t>nene</w:t>
      </w:r>
      <w:proofErr w:type="spellEnd"/>
      <w:r w:rsidRPr="00D32C26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D32C26">
        <w:rPr>
          <w:rFonts w:cs="Calibri"/>
          <w:color w:val="000000"/>
          <w:lang w:eastAsia="sk-SK"/>
        </w:rPr>
        <w:t>nenementorkou</w:t>
      </w:r>
      <w:proofErr w:type="spellEnd"/>
      <w:r w:rsidRPr="00D32C26">
        <w:rPr>
          <w:rFonts w:cs="Calibri"/>
          <w:color w:val="000000"/>
          <w:lang w:eastAsia="sk-SK"/>
        </w:rPr>
        <w:t xml:space="preserve"> organizujú </w:t>
      </w:r>
      <w:proofErr w:type="spellStart"/>
      <w:r w:rsidRPr="00D32C26">
        <w:rPr>
          <w:rFonts w:cs="Calibri"/>
          <w:color w:val="000000"/>
          <w:lang w:eastAsia="sk-SK"/>
        </w:rPr>
        <w:t>Mamiklub</w:t>
      </w:r>
      <w:proofErr w:type="spellEnd"/>
      <w:r w:rsidRPr="00D32C26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vývoj.</w:t>
      </w:r>
    </w:p>
    <w:p w14:paraId="5A98769B" w14:textId="34361C46" w:rsidR="00C90BE3" w:rsidRPr="0080568D" w:rsidRDefault="00C90BE3" w:rsidP="00213930">
      <w:pPr>
        <w:rPr>
          <w:rFonts w:cs="Calibri"/>
          <w:color w:val="000000"/>
        </w:rPr>
      </w:pPr>
      <w:r>
        <w:rPr>
          <w:rFonts w:cs="Calibri"/>
          <w:color w:val="000000"/>
          <w:lang w:eastAsia="sk-SK"/>
        </w:rPr>
        <w:t>1.7.2025 – tvarohové osvieženie</w:t>
      </w:r>
    </w:p>
    <w:p w14:paraId="110A77E0" w14:textId="39C384DC" w:rsidR="00D84138" w:rsidRDefault="00D84138" w:rsidP="00213930">
      <w:pPr>
        <w:rPr>
          <w:rFonts w:cs="Calibri"/>
          <w:color w:val="000000"/>
        </w:rPr>
      </w:pPr>
      <w:r w:rsidRPr="00543F59">
        <w:rPr>
          <w:rFonts w:cs="Calibri"/>
          <w:b/>
          <w:color w:val="000000"/>
          <w:u w:val="single"/>
        </w:rPr>
        <w:t xml:space="preserve">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3B85D29F" w14:textId="5782B163" w:rsidR="00D84138" w:rsidRDefault="00D84138" w:rsidP="00213930">
      <w:pPr>
        <w:rPr>
          <w:rFonts w:cs="Calibri"/>
          <w:color w:val="000000"/>
          <w:lang w:eastAsia="sk-SK"/>
        </w:rPr>
      </w:pPr>
      <w:r w:rsidRPr="00D32C26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D32C26">
        <w:rPr>
          <w:rFonts w:cs="Calibri"/>
          <w:color w:val="000000"/>
          <w:lang w:eastAsia="sk-SK"/>
        </w:rPr>
        <w:t>nene</w:t>
      </w:r>
      <w:proofErr w:type="spellEnd"/>
      <w:r w:rsidRPr="00D32C26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D32C26">
        <w:rPr>
          <w:rFonts w:cs="Calibri"/>
          <w:color w:val="000000"/>
          <w:lang w:eastAsia="sk-SK"/>
        </w:rPr>
        <w:t>nenementorkou</w:t>
      </w:r>
      <w:proofErr w:type="spellEnd"/>
      <w:r w:rsidRPr="00D32C26">
        <w:rPr>
          <w:rFonts w:cs="Calibri"/>
          <w:color w:val="000000"/>
          <w:lang w:eastAsia="sk-SK"/>
        </w:rPr>
        <w:t xml:space="preserve"> organizujú </w:t>
      </w:r>
      <w:proofErr w:type="spellStart"/>
      <w:r w:rsidRPr="00D32C26">
        <w:rPr>
          <w:rFonts w:cs="Calibri"/>
          <w:color w:val="000000"/>
          <w:lang w:eastAsia="sk-SK"/>
        </w:rPr>
        <w:t>Mamiklub</w:t>
      </w:r>
      <w:proofErr w:type="spellEnd"/>
      <w:r w:rsidRPr="00D32C26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</w:t>
      </w:r>
      <w:r>
        <w:rPr>
          <w:rFonts w:cs="Calibri"/>
          <w:color w:val="000000"/>
          <w:lang w:eastAsia="sk-SK"/>
        </w:rPr>
        <w:t>.</w:t>
      </w:r>
    </w:p>
    <w:p w14:paraId="58221CDA" w14:textId="00EEBA34" w:rsidR="000B38E9" w:rsidRDefault="000B38E9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1.7.2025 – tvarohové osvieženie</w:t>
      </w:r>
    </w:p>
    <w:p w14:paraId="605939CD" w14:textId="686A7BF4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3.7.2025 – piknik v prírode</w:t>
      </w:r>
    </w:p>
    <w:p w14:paraId="5A0B5F4A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7.7.2025 – pátranie po </w:t>
      </w:r>
      <w:proofErr w:type="spellStart"/>
      <w:r>
        <w:rPr>
          <w:rFonts w:cs="Calibri"/>
          <w:color w:val="000000"/>
        </w:rPr>
        <w:t>čokotajomstve</w:t>
      </w:r>
      <w:proofErr w:type="spellEnd"/>
    </w:p>
    <w:p w14:paraId="0153705B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8.7.2025 . úprava vonkajších priestorov CRT</w:t>
      </w:r>
    </w:p>
    <w:p w14:paraId="7909F7B2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9.7.2025 – deň hlavolamov</w:t>
      </w:r>
    </w:p>
    <w:p w14:paraId="0E70610D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10.7.2025 – krúžok varenia</w:t>
      </w:r>
    </w:p>
    <w:p w14:paraId="1DB9E3A6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16.7.2025 – Tematický deň v CRT – Michael </w:t>
      </w:r>
      <w:proofErr w:type="spellStart"/>
      <w:r>
        <w:rPr>
          <w:rFonts w:cs="Calibri"/>
          <w:color w:val="000000"/>
        </w:rPr>
        <w:t>Faraday</w:t>
      </w:r>
      <w:proofErr w:type="spellEnd"/>
    </w:p>
    <w:p w14:paraId="7F5F1D95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18.7.2025 – hry a opekanie </w:t>
      </w:r>
      <w:proofErr w:type="spellStart"/>
      <w:r>
        <w:rPr>
          <w:rFonts w:cs="Calibri"/>
          <w:color w:val="000000"/>
        </w:rPr>
        <w:t>Marshmallow</w:t>
      </w:r>
      <w:proofErr w:type="spellEnd"/>
    </w:p>
    <w:p w14:paraId="08E8D39F" w14:textId="7E606E37" w:rsidR="00F7627B" w:rsidRDefault="00F7627B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21.7.2025 – </w:t>
      </w:r>
      <w:proofErr w:type="spellStart"/>
      <w:r>
        <w:rPr>
          <w:rFonts w:cs="Calibri"/>
          <w:color w:val="000000"/>
        </w:rPr>
        <w:t>Molkky</w:t>
      </w:r>
      <w:proofErr w:type="spellEnd"/>
      <w:r>
        <w:rPr>
          <w:rFonts w:cs="Calibri"/>
          <w:color w:val="000000"/>
        </w:rPr>
        <w:t xml:space="preserve"> – fínska hra</w:t>
      </w:r>
    </w:p>
    <w:p w14:paraId="7EFEEBDD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23.7.2025 – Krupina – výlet autobusom</w:t>
      </w:r>
    </w:p>
    <w:p w14:paraId="14AB7E8A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24.7.2025 – Upratovanie na cintoríne- triedenie</w:t>
      </w:r>
    </w:p>
    <w:p w14:paraId="12223459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25.7.2025 – varíme z plodov z komunitnej záhrady</w:t>
      </w:r>
    </w:p>
    <w:p w14:paraId="453F075C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>28.7.2025 – seniorky a mládež – výroba domácich rezancov</w:t>
      </w:r>
    </w:p>
    <w:p w14:paraId="1E0A23C6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30.7.2025 – Tematický deň – </w:t>
      </w:r>
      <w:proofErr w:type="spellStart"/>
      <w:r>
        <w:rPr>
          <w:rFonts w:cs="Calibri"/>
          <w:color w:val="000000"/>
        </w:rPr>
        <w:t>Johanes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Kepler</w:t>
      </w:r>
      <w:proofErr w:type="spellEnd"/>
    </w:p>
    <w:p w14:paraId="060B241F" w14:textId="77777777" w:rsidR="00820222" w:rsidRDefault="00820222" w:rsidP="008202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30.7.2025 -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423C9A30" w14:textId="77777777" w:rsidR="00820222" w:rsidRDefault="00820222" w:rsidP="00213930">
      <w:pPr>
        <w:rPr>
          <w:rFonts w:cs="Calibri"/>
          <w:color w:val="000000"/>
          <w:lang w:eastAsia="sk-SK"/>
        </w:rPr>
      </w:pPr>
    </w:p>
    <w:p w14:paraId="49A72F65" w14:textId="5CF7EA2E" w:rsidR="00D32C26" w:rsidRDefault="00D32C26" w:rsidP="00D32C26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Magdaléna </w:t>
      </w:r>
      <w:proofErr w:type="spellStart"/>
      <w:r>
        <w:rPr>
          <w:rFonts w:cs="Calibri"/>
          <w:b/>
          <w:color w:val="000000"/>
          <w:u w:val="single"/>
        </w:rPr>
        <w:t>Žlnková</w:t>
      </w:r>
      <w:proofErr w:type="spellEnd"/>
      <w:r>
        <w:rPr>
          <w:rFonts w:cs="Calibri"/>
          <w:b/>
          <w:color w:val="000000"/>
          <w:u w:val="single"/>
        </w:rPr>
        <w:t xml:space="preserve"> – Misijno-pastoračný pracovník</w:t>
      </w:r>
    </w:p>
    <w:p w14:paraId="5BC31D96" w14:textId="2CDD8E1B" w:rsidR="00D32C26" w:rsidRDefault="00D32C26" w:rsidP="00D32C26">
      <w:pPr>
        <w:rPr>
          <w:bCs/>
        </w:rPr>
      </w:pPr>
      <w:r w:rsidRPr="00D32C26">
        <w:rPr>
          <w:bCs/>
        </w:rPr>
        <w:lastRenderedPageBreak/>
        <w:t xml:space="preserve">Poskytovanie pomoci vo forme sprevádzania a poradenstva pri riešení osobných i rodinných problémov cieľovej skupiny v spolupráci s </w:t>
      </w:r>
      <w:proofErr w:type="spellStart"/>
      <w:r w:rsidRPr="00D32C26">
        <w:rPr>
          <w:bCs/>
        </w:rPr>
        <w:t>Nene</w:t>
      </w:r>
      <w:proofErr w:type="spellEnd"/>
      <w:r w:rsidRPr="00D32C26">
        <w:rPr>
          <w:bCs/>
        </w:rPr>
        <w:t xml:space="preserve"> a </w:t>
      </w:r>
      <w:proofErr w:type="spellStart"/>
      <w:r w:rsidRPr="00D32C26">
        <w:rPr>
          <w:bCs/>
        </w:rPr>
        <w:t>Nenementorkou</w:t>
      </w:r>
      <w:proofErr w:type="spellEnd"/>
      <w:r w:rsidRPr="00D32C26">
        <w:rPr>
          <w:bCs/>
        </w:rPr>
        <w:t>. Realizuje prácu v teréne, návštevy rodín, duchovné a spoločenské aktivity.</w:t>
      </w:r>
      <w:r>
        <w:rPr>
          <w:bCs/>
        </w:rPr>
        <w:t xml:space="preserve"> </w:t>
      </w:r>
      <w:r w:rsidRPr="00D32C26">
        <w:rPr>
          <w:bCs/>
        </w:rPr>
        <w:t>Príprava a realizácia rôznych športových aktivít a súťaží. Pomoc mladým ľuďom v ich duchovnej orientácii. Vytvárať priestor kde sa budú mladí ľudia stretávať a duchovne rásť. Aktivity vedúce k aktívnej participácii na verejnom živote v obci v spolupráci s Rozvojovým pracovníkom pre plánovanie. Realizácia pastoračným aktivít.</w:t>
      </w:r>
    </w:p>
    <w:p w14:paraId="700AFA65" w14:textId="7B4B57CC" w:rsidR="004D118A" w:rsidRDefault="004D118A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1.7.2025 – tvarohové osvieženie</w:t>
      </w:r>
    </w:p>
    <w:p w14:paraId="051175E2" w14:textId="154415F4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2.7.2025 – letný úlet s knihou</w:t>
      </w:r>
    </w:p>
    <w:p w14:paraId="09E41474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3.7.2025 – piknik v prírode</w:t>
      </w:r>
    </w:p>
    <w:p w14:paraId="0DF16635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7.7.2025 – pátranie po </w:t>
      </w:r>
      <w:proofErr w:type="spellStart"/>
      <w:r>
        <w:rPr>
          <w:rFonts w:cs="Calibri"/>
          <w:color w:val="000000"/>
        </w:rPr>
        <w:t>čokotajomstve</w:t>
      </w:r>
      <w:proofErr w:type="spellEnd"/>
    </w:p>
    <w:p w14:paraId="00EABE59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8.7.2025 . úprava vonkajších priestorov CRT</w:t>
      </w:r>
    </w:p>
    <w:p w14:paraId="48950D8F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9.7.2025 – deň hlavolamov</w:t>
      </w:r>
    </w:p>
    <w:p w14:paraId="19360DC1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10.7.2025 – krúžok varenia</w:t>
      </w:r>
    </w:p>
    <w:p w14:paraId="49BA6C25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15.7.2025 – Motýlia polhodinka</w:t>
      </w:r>
    </w:p>
    <w:p w14:paraId="45FE8BE5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16.7.2025 – Tematický deň v CRT – Michael </w:t>
      </w:r>
      <w:proofErr w:type="spellStart"/>
      <w:r>
        <w:rPr>
          <w:rFonts w:cs="Calibri"/>
          <w:color w:val="000000"/>
        </w:rPr>
        <w:t>Faraday</w:t>
      </w:r>
      <w:proofErr w:type="spellEnd"/>
    </w:p>
    <w:p w14:paraId="5B5B5CBF" w14:textId="1D8B850D" w:rsidR="00030E70" w:rsidRDefault="00030E70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17.7.2025 – separovanie odpadu</w:t>
      </w:r>
    </w:p>
    <w:p w14:paraId="5149B378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18.7.2025 – hry a opekanie </w:t>
      </w:r>
      <w:proofErr w:type="spellStart"/>
      <w:r>
        <w:rPr>
          <w:rFonts w:cs="Calibri"/>
          <w:color w:val="000000"/>
        </w:rPr>
        <w:t>Marshmallow</w:t>
      </w:r>
      <w:proofErr w:type="spellEnd"/>
    </w:p>
    <w:p w14:paraId="1376F649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23.7.2025 – Krupina – výlet autobusom</w:t>
      </w:r>
    </w:p>
    <w:p w14:paraId="55D31361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24.7.2025 – Upratovanie na cintoríne- triedenie</w:t>
      </w:r>
    </w:p>
    <w:p w14:paraId="1D9B474F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25.7.2025 – varíme z plodov z komunitnej záhrady</w:t>
      </w:r>
    </w:p>
    <w:p w14:paraId="690B57B8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28.7.2025 – seniorky a mládež – výroba domácich rezancov</w:t>
      </w:r>
    </w:p>
    <w:p w14:paraId="7AD9EC73" w14:textId="00801FFE" w:rsidR="00D11EC9" w:rsidRDefault="00D11EC9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>29.7.2025 – Deň stromu</w:t>
      </w:r>
    </w:p>
    <w:p w14:paraId="73312C9F" w14:textId="77777777" w:rsidR="00E03197" w:rsidRDefault="00E03197" w:rsidP="00E03197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30.7.2025 – Tematický deň – </w:t>
      </w:r>
      <w:proofErr w:type="spellStart"/>
      <w:r>
        <w:rPr>
          <w:rFonts w:cs="Calibri"/>
          <w:color w:val="000000"/>
        </w:rPr>
        <w:t>Johanes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Kepler</w:t>
      </w:r>
      <w:proofErr w:type="spellEnd"/>
    </w:p>
    <w:p w14:paraId="6B4BBE57" w14:textId="75A8EFB8" w:rsidR="00213930" w:rsidRPr="00D32C26" w:rsidRDefault="00213930" w:rsidP="00213930">
      <w:pPr>
        <w:rPr>
          <w:bCs/>
        </w:rPr>
      </w:pPr>
      <w:r>
        <w:rPr>
          <w:rFonts w:cs="Calibri"/>
          <w:color w:val="000000"/>
        </w:rPr>
        <w:t xml:space="preserve">Príspevky na </w:t>
      </w:r>
      <w:proofErr w:type="spellStart"/>
      <w:r>
        <w:rPr>
          <w:rFonts w:cs="Calibri"/>
          <w:color w:val="000000"/>
        </w:rPr>
        <w:t>fb</w:t>
      </w:r>
      <w:proofErr w:type="spellEnd"/>
      <w:r>
        <w:rPr>
          <w:rFonts w:cs="Calibri"/>
          <w:color w:val="000000"/>
        </w:rPr>
        <w:t xml:space="preserve"> – Kvapka – duchovné povzbudenie</w:t>
      </w:r>
    </w:p>
    <w:p w14:paraId="27A0C18B" w14:textId="5D2076AF" w:rsidR="000D6053" w:rsidRDefault="000D6053" w:rsidP="000D6053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>Vladimír Kováč  – Asistent centra RT</w:t>
      </w:r>
    </w:p>
    <w:p w14:paraId="670886AA" w14:textId="60A5256E" w:rsidR="000D6053" w:rsidRDefault="000D6053" w:rsidP="000D6053">
      <w:pPr>
        <w:rPr>
          <w:rFonts w:cs="Calibri"/>
          <w:bCs/>
          <w:color w:val="000000"/>
        </w:rPr>
      </w:pPr>
      <w:r w:rsidRPr="000D6053">
        <w:rPr>
          <w:rFonts w:cs="Calibri"/>
          <w:bCs/>
          <w:color w:val="000000"/>
        </w:rPr>
        <w:t>Odstraňuje</w:t>
      </w:r>
      <w:r>
        <w:rPr>
          <w:rFonts w:cs="Calibri"/>
          <w:bCs/>
          <w:color w:val="000000"/>
        </w:rPr>
        <w:t xml:space="preserve"> jazykovú bariéru v komunikácii medzi</w:t>
      </w:r>
      <w:r w:rsidR="008873B4">
        <w:rPr>
          <w:rFonts w:cs="Calibri"/>
          <w:bCs/>
          <w:color w:val="000000"/>
        </w:rPr>
        <w:t xml:space="preserve"> klientom a zamestnancom CRT. Medzi klientom a inými inštitúciami. Vykonáva administratívne činnosti pre CRT v rámci NP RT. Zabezpečuje asistenčné činnosti v spolupráci s Rozvojovým pracovníkom plánovania v oblastiach jeho činností.</w:t>
      </w:r>
    </w:p>
    <w:p w14:paraId="1A6124EC" w14:textId="52A16383" w:rsidR="005F642C" w:rsidRDefault="00D11EC9" w:rsidP="005F642C">
      <w:pPr>
        <w:rPr>
          <w:rFonts w:cs="Calibri"/>
          <w:color w:val="000000"/>
        </w:rPr>
      </w:pPr>
      <w:r>
        <w:rPr>
          <w:rFonts w:cs="Calibri"/>
          <w:color w:val="000000"/>
        </w:rPr>
        <w:t>8.7.2025 – úprava vonkajších priestorov v CRT</w:t>
      </w:r>
    </w:p>
    <w:p w14:paraId="69674DB2" w14:textId="61159A03" w:rsidR="00D11EC9" w:rsidRDefault="00147979" w:rsidP="005F642C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22.7.2025 – výroba </w:t>
      </w:r>
      <w:proofErr w:type="spellStart"/>
      <w:r>
        <w:rPr>
          <w:rFonts w:cs="Calibri"/>
          <w:color w:val="000000"/>
        </w:rPr>
        <w:t>kompostéra</w:t>
      </w:r>
      <w:proofErr w:type="spellEnd"/>
      <w:r>
        <w:rPr>
          <w:rFonts w:cs="Calibri"/>
          <w:color w:val="000000"/>
        </w:rPr>
        <w:t xml:space="preserve"> z odpadového materiálu s</w:t>
      </w:r>
      <w:r w:rsidR="00C82244">
        <w:rPr>
          <w:rFonts w:cs="Calibri"/>
          <w:color w:val="000000"/>
        </w:rPr>
        <w:t> </w:t>
      </w:r>
      <w:r>
        <w:rPr>
          <w:rFonts w:cs="Calibri"/>
          <w:color w:val="000000"/>
        </w:rPr>
        <w:t>dobrovoľníkmi</w:t>
      </w:r>
    </w:p>
    <w:p w14:paraId="45E80EDA" w14:textId="6242DA29" w:rsidR="00C82244" w:rsidRDefault="00C82244" w:rsidP="005F642C">
      <w:pPr>
        <w:rPr>
          <w:rFonts w:cs="Calibri"/>
          <w:color w:val="000000"/>
        </w:rPr>
      </w:pPr>
      <w:r>
        <w:rPr>
          <w:rFonts w:cs="Calibri"/>
          <w:color w:val="000000"/>
        </w:rPr>
        <w:t>29.7.2025 – Deň stromu</w:t>
      </w:r>
    </w:p>
    <w:p w14:paraId="6BADDCE5" w14:textId="77777777" w:rsidR="00C82244" w:rsidRDefault="00C82244" w:rsidP="005F642C">
      <w:pPr>
        <w:rPr>
          <w:rFonts w:cs="Calibri"/>
          <w:color w:val="000000"/>
        </w:rPr>
      </w:pPr>
    </w:p>
    <w:p w14:paraId="16DCC2D6" w14:textId="34F000D4" w:rsidR="0004027D" w:rsidRDefault="0004027D" w:rsidP="00C13EEC">
      <w:pPr>
        <w:rPr>
          <w:rFonts w:cs="Calibri"/>
          <w:color w:val="000000"/>
        </w:rPr>
      </w:pPr>
    </w:p>
    <w:p w14:paraId="43E60B49" w14:textId="2B198239" w:rsidR="00A026FE" w:rsidRPr="00D32C26" w:rsidRDefault="00A026FE" w:rsidP="00A026FE">
      <w:pPr>
        <w:rPr>
          <w:bCs/>
        </w:rPr>
      </w:pPr>
    </w:p>
    <w:sectPr w:rsidR="00A026FE" w:rsidRPr="00D3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B"/>
    <w:rsid w:val="00020307"/>
    <w:rsid w:val="00030E70"/>
    <w:rsid w:val="000354C2"/>
    <w:rsid w:val="0004027D"/>
    <w:rsid w:val="000658C0"/>
    <w:rsid w:val="00071F89"/>
    <w:rsid w:val="00075295"/>
    <w:rsid w:val="0009196F"/>
    <w:rsid w:val="000931C5"/>
    <w:rsid w:val="000B38E9"/>
    <w:rsid w:val="000B3AC3"/>
    <w:rsid w:val="000D2BD7"/>
    <w:rsid w:val="000D49E2"/>
    <w:rsid w:val="000D55EB"/>
    <w:rsid w:val="000D6053"/>
    <w:rsid w:val="000E008D"/>
    <w:rsid w:val="000E296E"/>
    <w:rsid w:val="000E2BD9"/>
    <w:rsid w:val="000F754C"/>
    <w:rsid w:val="000F7FAF"/>
    <w:rsid w:val="00101987"/>
    <w:rsid w:val="00106DE0"/>
    <w:rsid w:val="00115581"/>
    <w:rsid w:val="00147979"/>
    <w:rsid w:val="00153734"/>
    <w:rsid w:val="00171AC6"/>
    <w:rsid w:val="00173235"/>
    <w:rsid w:val="001A1D92"/>
    <w:rsid w:val="001E350D"/>
    <w:rsid w:val="001F629B"/>
    <w:rsid w:val="002022B2"/>
    <w:rsid w:val="00202C92"/>
    <w:rsid w:val="00205267"/>
    <w:rsid w:val="00213930"/>
    <w:rsid w:val="00231E6C"/>
    <w:rsid w:val="002470C0"/>
    <w:rsid w:val="002551EB"/>
    <w:rsid w:val="00265338"/>
    <w:rsid w:val="00267120"/>
    <w:rsid w:val="002707F7"/>
    <w:rsid w:val="002A4CE3"/>
    <w:rsid w:val="002B0C62"/>
    <w:rsid w:val="002C5BC7"/>
    <w:rsid w:val="002C7FE9"/>
    <w:rsid w:val="002F3B73"/>
    <w:rsid w:val="0030133F"/>
    <w:rsid w:val="0030315F"/>
    <w:rsid w:val="00322866"/>
    <w:rsid w:val="00322922"/>
    <w:rsid w:val="00340590"/>
    <w:rsid w:val="00340C34"/>
    <w:rsid w:val="00357C8C"/>
    <w:rsid w:val="00372D27"/>
    <w:rsid w:val="00384D62"/>
    <w:rsid w:val="003B6062"/>
    <w:rsid w:val="003B6852"/>
    <w:rsid w:val="003B7F36"/>
    <w:rsid w:val="003C5269"/>
    <w:rsid w:val="003C789D"/>
    <w:rsid w:val="003F6A4A"/>
    <w:rsid w:val="00415E39"/>
    <w:rsid w:val="004241C6"/>
    <w:rsid w:val="0045602C"/>
    <w:rsid w:val="004733E2"/>
    <w:rsid w:val="00496117"/>
    <w:rsid w:val="004A101C"/>
    <w:rsid w:val="004B05E0"/>
    <w:rsid w:val="004C2B3B"/>
    <w:rsid w:val="004D118A"/>
    <w:rsid w:val="004D3EA0"/>
    <w:rsid w:val="00500552"/>
    <w:rsid w:val="00517891"/>
    <w:rsid w:val="0053571D"/>
    <w:rsid w:val="00543755"/>
    <w:rsid w:val="00543766"/>
    <w:rsid w:val="0056449D"/>
    <w:rsid w:val="00564ED9"/>
    <w:rsid w:val="00566E9B"/>
    <w:rsid w:val="00585AEF"/>
    <w:rsid w:val="005D3E77"/>
    <w:rsid w:val="005F642C"/>
    <w:rsid w:val="006166B6"/>
    <w:rsid w:val="00622626"/>
    <w:rsid w:val="00630B6C"/>
    <w:rsid w:val="006317BD"/>
    <w:rsid w:val="006535E5"/>
    <w:rsid w:val="00665907"/>
    <w:rsid w:val="00673537"/>
    <w:rsid w:val="0069524B"/>
    <w:rsid w:val="00696A2D"/>
    <w:rsid w:val="006A4AA5"/>
    <w:rsid w:val="006A77AF"/>
    <w:rsid w:val="006B10DB"/>
    <w:rsid w:val="006B7B8F"/>
    <w:rsid w:val="006F05C6"/>
    <w:rsid w:val="006F6106"/>
    <w:rsid w:val="00703296"/>
    <w:rsid w:val="0071657E"/>
    <w:rsid w:val="00721E56"/>
    <w:rsid w:val="00741F9A"/>
    <w:rsid w:val="0074659E"/>
    <w:rsid w:val="007511B9"/>
    <w:rsid w:val="00755E30"/>
    <w:rsid w:val="007813B1"/>
    <w:rsid w:val="0078483C"/>
    <w:rsid w:val="0079491E"/>
    <w:rsid w:val="007A3AF0"/>
    <w:rsid w:val="007B0B9E"/>
    <w:rsid w:val="0080568D"/>
    <w:rsid w:val="00814E80"/>
    <w:rsid w:val="00820222"/>
    <w:rsid w:val="00823A14"/>
    <w:rsid w:val="008427F9"/>
    <w:rsid w:val="00843968"/>
    <w:rsid w:val="00856249"/>
    <w:rsid w:val="00856729"/>
    <w:rsid w:val="00884AA3"/>
    <w:rsid w:val="008873B4"/>
    <w:rsid w:val="00893C9B"/>
    <w:rsid w:val="008B02C0"/>
    <w:rsid w:val="008B636E"/>
    <w:rsid w:val="008F2E35"/>
    <w:rsid w:val="008F4260"/>
    <w:rsid w:val="00917155"/>
    <w:rsid w:val="00920C48"/>
    <w:rsid w:val="00924712"/>
    <w:rsid w:val="009518BC"/>
    <w:rsid w:val="00956CCC"/>
    <w:rsid w:val="0099142F"/>
    <w:rsid w:val="009B2414"/>
    <w:rsid w:val="009D1391"/>
    <w:rsid w:val="009D6EAB"/>
    <w:rsid w:val="009E616A"/>
    <w:rsid w:val="00A0136B"/>
    <w:rsid w:val="00A026FE"/>
    <w:rsid w:val="00A10DDD"/>
    <w:rsid w:val="00A17AFB"/>
    <w:rsid w:val="00A519D6"/>
    <w:rsid w:val="00A525A6"/>
    <w:rsid w:val="00A67A22"/>
    <w:rsid w:val="00A85F2F"/>
    <w:rsid w:val="00A96774"/>
    <w:rsid w:val="00AA3679"/>
    <w:rsid w:val="00AA7E67"/>
    <w:rsid w:val="00AB02E6"/>
    <w:rsid w:val="00AB4E75"/>
    <w:rsid w:val="00B0080B"/>
    <w:rsid w:val="00B071C5"/>
    <w:rsid w:val="00B50A4D"/>
    <w:rsid w:val="00B64A09"/>
    <w:rsid w:val="00B806E7"/>
    <w:rsid w:val="00B8345D"/>
    <w:rsid w:val="00B83DA9"/>
    <w:rsid w:val="00B842FF"/>
    <w:rsid w:val="00B86EF8"/>
    <w:rsid w:val="00B90DE0"/>
    <w:rsid w:val="00B9468A"/>
    <w:rsid w:val="00BA344B"/>
    <w:rsid w:val="00BE03F9"/>
    <w:rsid w:val="00BE5239"/>
    <w:rsid w:val="00BF66EB"/>
    <w:rsid w:val="00C13EEC"/>
    <w:rsid w:val="00C35924"/>
    <w:rsid w:val="00C70D7E"/>
    <w:rsid w:val="00C7398D"/>
    <w:rsid w:val="00C75CD8"/>
    <w:rsid w:val="00C82244"/>
    <w:rsid w:val="00C83E2D"/>
    <w:rsid w:val="00C90BE3"/>
    <w:rsid w:val="00C9374B"/>
    <w:rsid w:val="00CA6EDE"/>
    <w:rsid w:val="00CE78DF"/>
    <w:rsid w:val="00D0399E"/>
    <w:rsid w:val="00D11EC9"/>
    <w:rsid w:val="00D13EF0"/>
    <w:rsid w:val="00D32C26"/>
    <w:rsid w:val="00D32F60"/>
    <w:rsid w:val="00D36975"/>
    <w:rsid w:val="00D378B6"/>
    <w:rsid w:val="00D43795"/>
    <w:rsid w:val="00D45247"/>
    <w:rsid w:val="00D475F4"/>
    <w:rsid w:val="00D55204"/>
    <w:rsid w:val="00D612A3"/>
    <w:rsid w:val="00D84138"/>
    <w:rsid w:val="00DB6352"/>
    <w:rsid w:val="00DD6F1F"/>
    <w:rsid w:val="00DE18ED"/>
    <w:rsid w:val="00E03197"/>
    <w:rsid w:val="00E24FF1"/>
    <w:rsid w:val="00E3738A"/>
    <w:rsid w:val="00E405AA"/>
    <w:rsid w:val="00E44BF8"/>
    <w:rsid w:val="00E46C91"/>
    <w:rsid w:val="00E536D5"/>
    <w:rsid w:val="00E62155"/>
    <w:rsid w:val="00E745D9"/>
    <w:rsid w:val="00EA3D1C"/>
    <w:rsid w:val="00EF3BF2"/>
    <w:rsid w:val="00EF4FD7"/>
    <w:rsid w:val="00F03876"/>
    <w:rsid w:val="00F21D1F"/>
    <w:rsid w:val="00F24E40"/>
    <w:rsid w:val="00F46AEC"/>
    <w:rsid w:val="00F56E73"/>
    <w:rsid w:val="00F64347"/>
    <w:rsid w:val="00F72E6B"/>
    <w:rsid w:val="00F7627B"/>
    <w:rsid w:val="00F93A00"/>
    <w:rsid w:val="00F975FB"/>
    <w:rsid w:val="00FA3C7A"/>
    <w:rsid w:val="00FA62AA"/>
    <w:rsid w:val="00FB13E9"/>
    <w:rsid w:val="00FC1D84"/>
    <w:rsid w:val="00FC5E06"/>
    <w:rsid w:val="00FF00EA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  <w15:docId w15:val="{69E6C8B9-EE6A-4C5E-9580-0187648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Rozvojový tim Terany</cp:lastModifiedBy>
  <cp:revision>59</cp:revision>
  <cp:lastPrinted>2025-08-01T10:09:00Z</cp:lastPrinted>
  <dcterms:created xsi:type="dcterms:W3CDTF">2024-08-05T11:42:00Z</dcterms:created>
  <dcterms:modified xsi:type="dcterms:W3CDTF">2025-08-01T10:12:00Z</dcterms:modified>
</cp:coreProperties>
</file>