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1FAB" w14:textId="566333E6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6F6106">
        <w:rPr>
          <w:b/>
          <w:bCs/>
          <w:sz w:val="28"/>
          <w:szCs w:val="28"/>
          <w:u w:val="single"/>
        </w:rPr>
        <w:t>Jún</w:t>
      </w:r>
      <w:r w:rsidR="003B7F36">
        <w:rPr>
          <w:b/>
          <w:bCs/>
          <w:sz w:val="28"/>
          <w:szCs w:val="28"/>
          <w:u w:val="single"/>
        </w:rPr>
        <w:t xml:space="preserve"> 2025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032BC1CE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a sociálnych problémov v obci. Plánovanie činností, koordinovanie a sieťovanie členov RT.  Vedenie ranných porád s tímom RT, komunikácia s regionálnym koordinátorom. Príprava, spracovanie a pomoc pri realizácii skupinových aktivít. Podpora a motivácia členov RT. Sieťovanie potrieb v sociálnych službách. Spolupráca s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 MŠ. Administrácia spisovej dokumentácie, mesačných plánov a výstupov. Administrácia webovej stránky a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fb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Vyhľadávanie možností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mikroprojektov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 internete. </w:t>
      </w:r>
    </w:p>
    <w:p w14:paraId="5CDA6A71" w14:textId="77777777" w:rsidR="00B071C5" w:rsidRPr="00171AC6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4232596D" w14:textId="1DED2427" w:rsidR="00B071C5" w:rsidRDefault="00E3738A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5.6</w:t>
      </w:r>
      <w:r w:rsidR="0056449D">
        <w:rPr>
          <w:rFonts w:cs="Calibri"/>
          <w:color w:val="000000"/>
        </w:rPr>
        <w:t>.</w:t>
      </w:r>
      <w:r w:rsidR="003B7F36">
        <w:rPr>
          <w:rFonts w:cs="Calibri"/>
          <w:color w:val="000000"/>
        </w:rPr>
        <w:t>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Prevencia užívania návykových látok</w:t>
      </w:r>
    </w:p>
    <w:p w14:paraId="41621608" w14:textId="66B233DC" w:rsidR="0056449D" w:rsidRDefault="0074659E" w:rsidP="0056449D">
      <w:pPr>
        <w:rPr>
          <w:rFonts w:cs="Calibri"/>
          <w:color w:val="000000"/>
        </w:rPr>
      </w:pPr>
      <w:r>
        <w:rPr>
          <w:rFonts w:cs="Calibri"/>
          <w:color w:val="000000"/>
        </w:rPr>
        <w:t>11.6.</w:t>
      </w:r>
      <w:r w:rsidR="00585AEF">
        <w:rPr>
          <w:rFonts w:cs="Calibri"/>
          <w:color w:val="000000"/>
        </w:rPr>
        <w:t>2025</w:t>
      </w:r>
      <w:r w:rsidR="0056449D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školenie</w:t>
      </w:r>
      <w:r w:rsidR="00D13EF0">
        <w:rPr>
          <w:rFonts w:cs="Calibri"/>
          <w:color w:val="000000"/>
        </w:rPr>
        <w:t xml:space="preserve">: „Motivácia a aktivizácia jednotlivcov a rodín na riešenie problémov a nepriaznivých životných situácií, </w:t>
      </w:r>
      <w:proofErr w:type="spellStart"/>
      <w:r w:rsidR="00D13EF0">
        <w:rPr>
          <w:rFonts w:cs="Calibri"/>
          <w:color w:val="000000"/>
        </w:rPr>
        <w:t>Mutidisciplinárna</w:t>
      </w:r>
      <w:proofErr w:type="spellEnd"/>
      <w:r w:rsidR="00D13EF0">
        <w:rPr>
          <w:rFonts w:cs="Calibri"/>
          <w:color w:val="000000"/>
        </w:rPr>
        <w:t xml:space="preserve"> spolupráca.</w:t>
      </w:r>
    </w:p>
    <w:p w14:paraId="7C11993B" w14:textId="6231D53A" w:rsidR="0009196F" w:rsidRDefault="0009196F" w:rsidP="0056449D">
      <w:pPr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="00917155">
        <w:rPr>
          <w:rFonts w:cs="Calibri"/>
          <w:color w:val="000000"/>
        </w:rPr>
        <w:t>3.6</w:t>
      </w:r>
      <w:r>
        <w:rPr>
          <w:rFonts w:cs="Calibri"/>
          <w:color w:val="000000"/>
        </w:rPr>
        <w:t xml:space="preserve">.2025 – </w:t>
      </w:r>
      <w:r w:rsidR="00917155">
        <w:rPr>
          <w:rFonts w:cs="Calibri"/>
          <w:color w:val="000000"/>
        </w:rPr>
        <w:t>Beseda s </w:t>
      </w:r>
      <w:proofErr w:type="spellStart"/>
      <w:r w:rsidR="00917155">
        <w:rPr>
          <w:rFonts w:cs="Calibri"/>
          <w:color w:val="000000"/>
        </w:rPr>
        <w:t>oani</w:t>
      </w:r>
      <w:proofErr w:type="spellEnd"/>
      <w:r w:rsidR="00917155">
        <w:rPr>
          <w:rFonts w:cs="Calibri"/>
          <w:color w:val="000000"/>
        </w:rPr>
        <w:t xml:space="preserve"> farárkou</w:t>
      </w:r>
    </w:p>
    <w:p w14:paraId="49BFABD3" w14:textId="14089A86" w:rsidR="00101987" w:rsidRDefault="00101987" w:rsidP="00101987">
      <w:pPr>
        <w:rPr>
          <w:rFonts w:cs="Calibri"/>
          <w:color w:val="000000"/>
        </w:rPr>
      </w:pPr>
      <w:r>
        <w:rPr>
          <w:rFonts w:cs="Calibri"/>
          <w:color w:val="000000"/>
        </w:rPr>
        <w:t>18.6.2025 – príprava sály KD na rozlúčku s pánom farárom</w:t>
      </w:r>
      <w:r w:rsidR="004733E2">
        <w:rPr>
          <w:rFonts w:cs="Calibri"/>
          <w:color w:val="000000"/>
        </w:rPr>
        <w:t xml:space="preserve"> + večerná výpomoc na obsluhe</w:t>
      </w:r>
    </w:p>
    <w:p w14:paraId="3DFF91E7" w14:textId="3DE7F6D0" w:rsidR="00340590" w:rsidRDefault="00917155" w:rsidP="0056449D">
      <w:pPr>
        <w:rPr>
          <w:rFonts w:cs="Calibri"/>
          <w:color w:val="000000"/>
        </w:rPr>
      </w:pPr>
      <w:r>
        <w:rPr>
          <w:rFonts w:cs="Calibri"/>
          <w:color w:val="000000"/>
        </w:rPr>
        <w:t>18</w:t>
      </w:r>
      <w:r w:rsidR="00340590">
        <w:rPr>
          <w:rFonts w:cs="Calibri"/>
          <w:color w:val="000000"/>
        </w:rPr>
        <w:t>.</w:t>
      </w:r>
      <w:r>
        <w:rPr>
          <w:rFonts w:cs="Calibri"/>
          <w:color w:val="000000"/>
        </w:rPr>
        <w:t>6</w:t>
      </w:r>
      <w:r w:rsidR="00340590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Beseda o darcovstve krvi</w:t>
      </w:r>
    </w:p>
    <w:p w14:paraId="209D856A" w14:textId="016DCC41" w:rsidR="00B071C5" w:rsidRDefault="000F754C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20.6.</w:t>
      </w:r>
      <w:r w:rsidR="00585AEF">
        <w:rPr>
          <w:rFonts w:cs="Calibri"/>
          <w:color w:val="000000"/>
        </w:rPr>
        <w:t>.</w:t>
      </w:r>
      <w:r w:rsidR="003B7F36">
        <w:rPr>
          <w:rFonts w:cs="Calibri"/>
          <w:color w:val="000000"/>
        </w:rPr>
        <w:t>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 xml:space="preserve">stretnutie s p. Vlastou </w:t>
      </w:r>
      <w:proofErr w:type="spellStart"/>
      <w:r>
        <w:rPr>
          <w:rFonts w:cs="Calibri"/>
          <w:color w:val="000000"/>
        </w:rPr>
        <w:t>Tekelyovou</w:t>
      </w:r>
      <w:proofErr w:type="spellEnd"/>
      <w:r>
        <w:rPr>
          <w:rFonts w:cs="Calibri"/>
          <w:color w:val="000000"/>
        </w:rPr>
        <w:t xml:space="preserve"> a s p. Romanom </w:t>
      </w:r>
      <w:proofErr w:type="spellStart"/>
      <w:r>
        <w:rPr>
          <w:rFonts w:cs="Calibri"/>
          <w:color w:val="000000"/>
        </w:rPr>
        <w:t>Eštočákom</w:t>
      </w:r>
      <w:proofErr w:type="spellEnd"/>
      <w:r>
        <w:rPr>
          <w:rFonts w:cs="Calibri"/>
          <w:color w:val="000000"/>
        </w:rPr>
        <w:t xml:space="preserve"> – konzultantom pre rodiny</w:t>
      </w:r>
    </w:p>
    <w:p w14:paraId="2056F84D" w14:textId="48BF92C1" w:rsidR="00D612A3" w:rsidRDefault="00D612A3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843968">
        <w:rPr>
          <w:rFonts w:cs="Calibri"/>
          <w:color w:val="000000"/>
        </w:rPr>
        <w:t>1.6</w:t>
      </w:r>
      <w:r>
        <w:rPr>
          <w:rFonts w:cs="Calibri"/>
          <w:color w:val="000000"/>
        </w:rPr>
        <w:t xml:space="preserve">.2025 – </w:t>
      </w:r>
      <w:r w:rsidR="00843968">
        <w:rPr>
          <w:rFonts w:cs="Calibri"/>
          <w:color w:val="000000"/>
        </w:rPr>
        <w:t>Dudince – Tvorivé dielničky pre detičky</w:t>
      </w:r>
    </w:p>
    <w:p w14:paraId="2F419394" w14:textId="500D2AEA" w:rsidR="0056449D" w:rsidRDefault="00384D62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AB02E6">
        <w:rPr>
          <w:rFonts w:cs="Calibri"/>
          <w:color w:val="000000"/>
        </w:rPr>
        <w:t>3</w:t>
      </w:r>
      <w:r>
        <w:rPr>
          <w:rFonts w:cs="Calibri"/>
          <w:color w:val="000000"/>
        </w:rPr>
        <w:t>.</w:t>
      </w:r>
      <w:r w:rsidR="00AB02E6">
        <w:rPr>
          <w:rFonts w:cs="Calibri"/>
          <w:color w:val="000000"/>
        </w:rPr>
        <w:t>6</w:t>
      </w:r>
      <w:r w:rsidR="0056449D">
        <w:rPr>
          <w:rFonts w:cs="Calibri"/>
          <w:color w:val="000000"/>
        </w:rPr>
        <w:t xml:space="preserve">.2025 – </w:t>
      </w:r>
      <w:r w:rsidR="00AB02E6">
        <w:rPr>
          <w:rFonts w:cs="Calibri"/>
          <w:color w:val="000000"/>
        </w:rPr>
        <w:t>návšteva reg. Koordinátora</w:t>
      </w:r>
    </w:p>
    <w:p w14:paraId="64DA58C5" w14:textId="67735922" w:rsidR="00AB02E6" w:rsidRDefault="00AB02E6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25.6.2025 – Deň Kvetov</w:t>
      </w:r>
    </w:p>
    <w:p w14:paraId="64897035" w14:textId="5684FC48" w:rsidR="003F6A4A" w:rsidRDefault="00AB02E6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27</w:t>
      </w:r>
      <w:r w:rsidR="00384D62">
        <w:rPr>
          <w:rFonts w:cs="Calibri"/>
          <w:color w:val="000000"/>
        </w:rPr>
        <w:t>.</w:t>
      </w:r>
      <w:r>
        <w:rPr>
          <w:rFonts w:cs="Calibri"/>
          <w:color w:val="000000"/>
        </w:rPr>
        <w:t>6</w:t>
      </w:r>
      <w:r w:rsidR="00384D62">
        <w:rPr>
          <w:rFonts w:cs="Calibri"/>
          <w:color w:val="000000"/>
        </w:rPr>
        <w:t>.</w:t>
      </w:r>
      <w:r w:rsidR="003F6A4A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„Hurá Leto“</w:t>
      </w:r>
    </w:p>
    <w:p w14:paraId="72243C4E" w14:textId="3AB59D23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Janka Stankovičová – Sociálny pracovník</w:t>
      </w:r>
    </w:p>
    <w:p w14:paraId="47F594C7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prostredia. Aktívne vyhľadávanie a kontaktovanie jednotlivcov a rodín so sociálnymi problémami v rámci MRK a ostatných obyvateľov. Zakladanie spisov nových klientov, administrácia spisovej dokumentácie. Dopĺňanie sociálnych anamnéz klientov. Nadväzovanie kontaktu s odborníkmi v sociálnej oblasti. Sieťovanie potrieb v sociálnych službách. Vykonávanie individuálnych a skupinových poradenských procesov. Poradenstvo ohľadom opatrovníctva detí a zverenie opatrovania detí matke. Pomoc pri uplatnení práv a právom chránených záujmov. Spoluúčasť na príprave a realizácii skupinových aktivít.</w:t>
      </w:r>
    </w:p>
    <w:p w14:paraId="5CBA3DF1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2FC4E8F6" w14:textId="77777777" w:rsidR="00E62155" w:rsidRDefault="00E62155" w:rsidP="00E62155">
      <w:pPr>
        <w:rPr>
          <w:rFonts w:cs="Calibri"/>
          <w:color w:val="000000"/>
        </w:rPr>
      </w:pPr>
      <w:r>
        <w:rPr>
          <w:rFonts w:cs="Calibri"/>
          <w:color w:val="000000"/>
        </w:rPr>
        <w:t>5.6.2025 – Prevencia užívania návykových látok</w:t>
      </w:r>
    </w:p>
    <w:p w14:paraId="54EE7469" w14:textId="70C31EE0" w:rsidR="00E62155" w:rsidRDefault="00E62155" w:rsidP="00E62155">
      <w:pPr>
        <w:rPr>
          <w:rFonts w:cs="Calibri"/>
          <w:color w:val="000000"/>
        </w:rPr>
      </w:pPr>
      <w:r>
        <w:rPr>
          <w:rFonts w:cs="Calibri"/>
          <w:color w:val="000000"/>
        </w:rPr>
        <w:t>6.6.2025 – Darova</w:t>
      </w:r>
      <w:r w:rsidR="00A17AFB">
        <w:rPr>
          <w:rFonts w:cs="Calibri"/>
          <w:color w:val="000000"/>
        </w:rPr>
        <w:t>n</w:t>
      </w:r>
      <w:r>
        <w:rPr>
          <w:rFonts w:cs="Calibri"/>
          <w:color w:val="000000"/>
        </w:rPr>
        <w:t>ie krvi – Hontianske Nemce</w:t>
      </w:r>
    </w:p>
    <w:p w14:paraId="1844DD7D" w14:textId="1E71EC4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Patrik Gajdoš – rozvojový pracovník pre pracovné poradenstvo</w:t>
      </w:r>
    </w:p>
    <w:p w14:paraId="1194F082" w14:textId="77777777" w:rsidR="00322922" w:rsidRDefault="00322922" w:rsidP="00B071C5">
      <w:pPr>
        <w:rPr>
          <w:rFonts w:cs="Calibri"/>
          <w:color w:val="000000"/>
          <w:lang w:eastAsia="sk-SK"/>
        </w:rPr>
      </w:pPr>
      <w:r w:rsidRPr="00322922">
        <w:rPr>
          <w:rFonts w:cs="Calibri"/>
          <w:color w:val="000000"/>
          <w:lang w:eastAsia="sk-SK"/>
        </w:rPr>
        <w:t xml:space="preserve">Mapovanie prostredia zameraného na mapovanie zamestnanosti. Analýza reálneho dopytu klientov po legálnom zamestnaní. Zmapovanie záujmu o dokončenie štúdia: </w:t>
      </w:r>
      <w:proofErr w:type="spellStart"/>
      <w:r w:rsidRPr="00322922">
        <w:rPr>
          <w:rFonts w:cs="Calibri"/>
          <w:color w:val="000000"/>
          <w:lang w:eastAsia="sk-SK"/>
        </w:rPr>
        <w:t>SoŠ</w:t>
      </w:r>
      <w:proofErr w:type="spellEnd"/>
      <w:r w:rsidRPr="00322922">
        <w:rPr>
          <w:rFonts w:cs="Calibri"/>
          <w:color w:val="000000"/>
          <w:lang w:eastAsia="sk-SK"/>
        </w:rPr>
        <w:t xml:space="preserve">, </w:t>
      </w:r>
      <w:proofErr w:type="spellStart"/>
      <w:r w:rsidRPr="00322922">
        <w:rPr>
          <w:rFonts w:cs="Calibri"/>
          <w:color w:val="000000"/>
          <w:lang w:eastAsia="sk-SK"/>
        </w:rPr>
        <w:t>SoU</w:t>
      </w:r>
      <w:proofErr w:type="spellEnd"/>
      <w:r w:rsidRPr="00322922">
        <w:rPr>
          <w:rFonts w:cs="Calibri"/>
          <w:color w:val="000000"/>
          <w:lang w:eastAsia="sk-SK"/>
        </w:rPr>
        <w:t xml:space="preserve">.  Vedenie individuálnych rozhovorov s klientmi s nezamestnanými aj so ZŤP. Príprava a realizácia skupinových aktivít. Realizácia motivačných stretnutí v komunite. Poskytovanie pracovného poradenstva, vyhľadávanie a zasielanie ponuky pracovných miest, asistencia pri vypracovaní životopisu. </w:t>
      </w:r>
    </w:p>
    <w:p w14:paraId="50002431" w14:textId="77777777" w:rsidR="003B6852" w:rsidRDefault="003B6852" w:rsidP="003B6852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11.6.2025 – školenie: „Motivácia a aktivizácia jednotlivcov a rodín na riešenie problémov a nepriaznivých životných situácií, </w:t>
      </w:r>
      <w:proofErr w:type="spellStart"/>
      <w:r>
        <w:rPr>
          <w:rFonts w:cs="Calibri"/>
          <w:color w:val="000000"/>
        </w:rPr>
        <w:t>Mutidisciplinárna</w:t>
      </w:r>
      <w:proofErr w:type="spellEnd"/>
      <w:r>
        <w:rPr>
          <w:rFonts w:cs="Calibri"/>
          <w:color w:val="000000"/>
        </w:rPr>
        <w:t xml:space="preserve"> spolupráca.</w:t>
      </w:r>
    </w:p>
    <w:p w14:paraId="393146A0" w14:textId="77777777" w:rsidR="006535E5" w:rsidRDefault="006535E5" w:rsidP="006535E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20.6..2025 – stretnutie s p. Vlastou </w:t>
      </w:r>
      <w:proofErr w:type="spellStart"/>
      <w:r>
        <w:rPr>
          <w:rFonts w:cs="Calibri"/>
          <w:color w:val="000000"/>
        </w:rPr>
        <w:t>Tekelyovou</w:t>
      </w:r>
      <w:proofErr w:type="spellEnd"/>
      <w:r>
        <w:rPr>
          <w:rFonts w:cs="Calibri"/>
          <w:color w:val="000000"/>
        </w:rPr>
        <w:t xml:space="preserve"> a s p. Romanom </w:t>
      </w:r>
      <w:proofErr w:type="spellStart"/>
      <w:r>
        <w:rPr>
          <w:rFonts w:cs="Calibri"/>
          <w:color w:val="000000"/>
        </w:rPr>
        <w:t>Eštočákom</w:t>
      </w:r>
      <w:proofErr w:type="spellEnd"/>
      <w:r>
        <w:rPr>
          <w:rFonts w:cs="Calibri"/>
          <w:color w:val="000000"/>
        </w:rPr>
        <w:t xml:space="preserve"> – konzultantom pre rodiny</w:t>
      </w:r>
    </w:p>
    <w:p w14:paraId="720309BC" w14:textId="77777777" w:rsidR="006535E5" w:rsidRDefault="006535E5" w:rsidP="006535E5">
      <w:pPr>
        <w:rPr>
          <w:rFonts w:cs="Calibri"/>
          <w:color w:val="000000"/>
        </w:rPr>
      </w:pPr>
      <w:r>
        <w:rPr>
          <w:rFonts w:cs="Calibri"/>
          <w:color w:val="000000"/>
        </w:rPr>
        <w:t>23.6.2025 – návšteva reg. Koordinátora</w:t>
      </w:r>
    </w:p>
    <w:p w14:paraId="5665F90A" w14:textId="77777777" w:rsidR="00500552" w:rsidRDefault="00500552" w:rsidP="00500552">
      <w:pPr>
        <w:rPr>
          <w:rFonts w:cs="Calibri"/>
          <w:color w:val="000000"/>
        </w:rPr>
      </w:pPr>
      <w:r>
        <w:rPr>
          <w:rFonts w:cs="Calibri"/>
          <w:color w:val="000000"/>
        </w:rPr>
        <w:t>27.6..2025 – „Hurá Leto“</w:t>
      </w:r>
    </w:p>
    <w:p w14:paraId="1DC94293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Natália Pavelková – rozvojový pracovník pre mládež</w:t>
      </w:r>
    </w:p>
    <w:p w14:paraId="3BB3B136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Zisťovanie aktuálnych problémov a potrieb v živote mladých ľudí sídelnej komunity. Podporovanie mládeže v osobnom rozvoji a motivovanie ich k vzdelaniu. Podpora detí a mládeže pri rozvoji sociálnych zručností, pri komunikácii. Kontrola školskej dochádzky, usmerňovanie rodičov a detí. Pripravovanie a organizovanie skupinových podujatí zameraných na mládež.  Spolupráca so ZŠ Dudince, ZŠ Hontianske Moravce a ZŠ Hontianske Tesáre. Nadviazanie spolupráce s rodičmi detí ohľadom zhoršených školských výsledkov. Doučovanie. </w:t>
      </w:r>
    </w:p>
    <w:p w14:paraId="13BB566C" w14:textId="77777777" w:rsidR="00500552" w:rsidRDefault="00500552" w:rsidP="0050055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11.6.2025 – školenie: „Motivácia a aktivizácia jednotlivcov a rodín na riešenie problémov a nepriaznivých životných situácií, </w:t>
      </w:r>
      <w:proofErr w:type="spellStart"/>
      <w:r>
        <w:rPr>
          <w:rFonts w:cs="Calibri"/>
          <w:color w:val="000000"/>
        </w:rPr>
        <w:t>Mutidisciplinárna</w:t>
      </w:r>
      <w:proofErr w:type="spellEnd"/>
      <w:r>
        <w:rPr>
          <w:rFonts w:cs="Calibri"/>
          <w:color w:val="000000"/>
        </w:rPr>
        <w:t xml:space="preserve"> spolupráca.</w:t>
      </w:r>
    </w:p>
    <w:p w14:paraId="48A5D764" w14:textId="00F3C1D9" w:rsidR="00924712" w:rsidRDefault="00924712" w:rsidP="004A101C">
      <w:pPr>
        <w:rPr>
          <w:rFonts w:cs="Calibri"/>
          <w:color w:val="000000"/>
        </w:rPr>
      </w:pPr>
      <w:r>
        <w:rPr>
          <w:rFonts w:cs="Calibri"/>
          <w:color w:val="000000"/>
        </w:rPr>
        <w:t>12.6.2025 – Prehliadka kostolov – Čo sa skrýva vo veži</w:t>
      </w:r>
    </w:p>
    <w:p w14:paraId="2F138E56" w14:textId="45F44FCA" w:rsidR="004A101C" w:rsidRDefault="004A101C" w:rsidP="004A101C">
      <w:pPr>
        <w:rPr>
          <w:rFonts w:cs="Calibri"/>
          <w:color w:val="000000"/>
        </w:rPr>
      </w:pPr>
      <w:r>
        <w:rPr>
          <w:rFonts w:cs="Calibri"/>
          <w:color w:val="000000"/>
        </w:rPr>
        <w:t>18.6.2025 – Beseda o darcovstve krvi</w:t>
      </w:r>
    </w:p>
    <w:p w14:paraId="0593D3EE" w14:textId="77777777" w:rsidR="004A101C" w:rsidRDefault="004A101C" w:rsidP="004A101C">
      <w:pPr>
        <w:rPr>
          <w:rFonts w:cs="Calibri"/>
          <w:color w:val="000000"/>
        </w:rPr>
      </w:pPr>
      <w:r>
        <w:rPr>
          <w:rFonts w:cs="Calibri"/>
          <w:color w:val="000000"/>
        </w:rPr>
        <w:t>23.6.2025 – návšteva reg. Koordinátora</w:t>
      </w:r>
    </w:p>
    <w:p w14:paraId="2538502C" w14:textId="77777777" w:rsidR="004B05E0" w:rsidRDefault="004B05E0" w:rsidP="004B05E0">
      <w:pPr>
        <w:rPr>
          <w:rFonts w:cs="Calibri"/>
          <w:color w:val="000000"/>
        </w:rPr>
      </w:pPr>
      <w:r>
        <w:rPr>
          <w:rFonts w:cs="Calibri"/>
          <w:color w:val="000000"/>
        </w:rPr>
        <w:t>27.6..2025 – „Hurá Leto“</w:t>
      </w:r>
    </w:p>
    <w:p w14:paraId="3227EA34" w14:textId="7290E832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 xml:space="preserve">Adam </w:t>
      </w:r>
      <w:proofErr w:type="spellStart"/>
      <w:r w:rsidRPr="00543F59">
        <w:rPr>
          <w:rFonts w:cs="Calibri"/>
          <w:b/>
          <w:color w:val="000000"/>
          <w:u w:val="single"/>
        </w:rPr>
        <w:t>Fízik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rozvojový pracovník pre bývanie</w:t>
      </w:r>
    </w:p>
    <w:p w14:paraId="364FA512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bytovej situácie a potrieb komunity v prirodzenom prostredí.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 xml:space="preserve"> ohľadom výstavby svojpomocných domov. Pravidelné organizovanie brigády s cieľom udržiavať poriadok v obydlí MRK. Organizovanie aktivít zameraných na skrášľovanie obce. Podpora a motivácia ľudí zo sídelnej komunity ohľadom dodržiavania čistoty v interiéry a exteriéry. Usmernenie klientov pri platení TKO, poučenie klientov o hygiene a čistote v domácnosti. </w:t>
      </w:r>
    </w:p>
    <w:p w14:paraId="780D8D04" w14:textId="77777777" w:rsidR="004B05E0" w:rsidRDefault="004B05E0" w:rsidP="004B05E0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11.6.2025 – školenie: „Motivácia a aktivizácia jednotlivcov a rodín na riešenie problémov a nepriaznivých životných situácií, </w:t>
      </w:r>
      <w:proofErr w:type="spellStart"/>
      <w:r>
        <w:rPr>
          <w:rFonts w:cs="Calibri"/>
          <w:color w:val="000000"/>
        </w:rPr>
        <w:t>Mutidisciplinárna</w:t>
      </w:r>
      <w:proofErr w:type="spellEnd"/>
      <w:r>
        <w:rPr>
          <w:rFonts w:cs="Calibri"/>
          <w:color w:val="000000"/>
        </w:rPr>
        <w:t xml:space="preserve"> spolupráca.</w:t>
      </w:r>
    </w:p>
    <w:p w14:paraId="206E4CEC" w14:textId="77777777" w:rsidR="00B842FF" w:rsidRDefault="00B842FF" w:rsidP="00B842FF">
      <w:pPr>
        <w:rPr>
          <w:rFonts w:cs="Calibri"/>
          <w:color w:val="000000"/>
        </w:rPr>
      </w:pPr>
      <w:r>
        <w:rPr>
          <w:rFonts w:cs="Calibri"/>
          <w:color w:val="000000"/>
        </w:rPr>
        <w:t>12.6.2025 – ošetrenie a náter dreva</w:t>
      </w:r>
    </w:p>
    <w:p w14:paraId="6A080052" w14:textId="77777777" w:rsidR="00DE18ED" w:rsidRDefault="00DE18ED" w:rsidP="00DE18ED">
      <w:pPr>
        <w:rPr>
          <w:rFonts w:cs="Calibri"/>
          <w:color w:val="000000"/>
        </w:rPr>
      </w:pPr>
      <w:r>
        <w:rPr>
          <w:rFonts w:cs="Calibri"/>
          <w:color w:val="000000"/>
        </w:rPr>
        <w:t>12.6.2025 – Prehliadka kostolov – Čo sa skrýva vo veži</w:t>
      </w:r>
    </w:p>
    <w:p w14:paraId="43EF24A7" w14:textId="3F191C27" w:rsidR="00101987" w:rsidRDefault="00101987" w:rsidP="00DE18ED">
      <w:pPr>
        <w:rPr>
          <w:rFonts w:cs="Calibri"/>
          <w:color w:val="000000"/>
        </w:rPr>
      </w:pPr>
      <w:r>
        <w:rPr>
          <w:rFonts w:cs="Calibri"/>
          <w:color w:val="000000"/>
        </w:rPr>
        <w:t>18.6.2025 – príprava sály KD na rozlúčku s pánom farárom</w:t>
      </w:r>
      <w:r w:rsidR="004733E2">
        <w:rPr>
          <w:rFonts w:cs="Calibri"/>
          <w:color w:val="000000"/>
        </w:rPr>
        <w:t xml:space="preserve"> + večerná výpomoc na obsluhe</w:t>
      </w:r>
    </w:p>
    <w:p w14:paraId="45F9F88E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>23.6.2025 – návšteva reg. Koordinátora</w:t>
      </w:r>
    </w:p>
    <w:p w14:paraId="12855671" w14:textId="0C717F5E" w:rsidR="004241C6" w:rsidRPr="0030133F" w:rsidRDefault="0030133F" w:rsidP="004241C6">
      <w:pPr>
        <w:rPr>
          <w:rFonts w:cs="Calibri"/>
          <w:color w:val="000000"/>
        </w:rPr>
      </w:pPr>
      <w:r>
        <w:rPr>
          <w:rFonts w:cs="Calibri"/>
          <w:color w:val="000000"/>
        </w:rPr>
        <w:t>25.6.2025 – Deň Kvetov</w:t>
      </w:r>
    </w:p>
    <w:p w14:paraId="52B1588C" w14:textId="190FE9B4" w:rsidR="00171AC6" w:rsidRDefault="00171AC6" w:rsidP="004241C6">
      <w:pPr>
        <w:rPr>
          <w:rFonts w:cs="Calibri"/>
          <w:b/>
          <w:color w:val="000000"/>
          <w:u w:val="single"/>
        </w:rPr>
      </w:pPr>
      <w:r w:rsidRPr="00171AC6">
        <w:rPr>
          <w:rFonts w:cs="Calibri"/>
          <w:b/>
          <w:color w:val="000000"/>
          <w:u w:val="single"/>
        </w:rPr>
        <w:t xml:space="preserve">Laura </w:t>
      </w:r>
      <w:proofErr w:type="spellStart"/>
      <w:r w:rsidRPr="00171AC6">
        <w:rPr>
          <w:rFonts w:cs="Calibri"/>
          <w:b/>
          <w:color w:val="000000"/>
          <w:u w:val="single"/>
        </w:rPr>
        <w:t>Mikulášiová</w:t>
      </w:r>
      <w:proofErr w:type="spellEnd"/>
      <w:r w:rsidRPr="00171AC6">
        <w:rPr>
          <w:rFonts w:cs="Calibri"/>
          <w:b/>
          <w:color w:val="000000"/>
          <w:u w:val="single"/>
        </w:rPr>
        <w:t xml:space="preserve"> </w:t>
      </w:r>
      <w:r>
        <w:rPr>
          <w:rFonts w:cs="Calibri"/>
          <w:b/>
          <w:color w:val="000000"/>
          <w:u w:val="single"/>
        </w:rPr>
        <w:t>–</w:t>
      </w:r>
      <w:r w:rsidRPr="00171AC6">
        <w:rPr>
          <w:rFonts w:cs="Calibri"/>
          <w:b/>
          <w:color w:val="000000"/>
          <w:u w:val="single"/>
        </w:rPr>
        <w:t xml:space="preserve"> </w:t>
      </w:r>
      <w:proofErr w:type="spellStart"/>
      <w:r w:rsidRPr="00171AC6">
        <w:rPr>
          <w:rFonts w:cs="Calibri"/>
          <w:b/>
          <w:color w:val="000000"/>
          <w:u w:val="single"/>
        </w:rPr>
        <w:t>nenementorka</w:t>
      </w:r>
      <w:proofErr w:type="spellEnd"/>
    </w:p>
    <w:p w14:paraId="521767B5" w14:textId="5E608C59" w:rsidR="00B071C5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prostredia zameraného na mapovanie detí do veku 6 rokov. Zoznamovanie sa s rodinami. Spolupráca s pediatrom. Administrovanie spisovej dokumentácie, plánovanie denných aktivít pre </w:t>
      </w:r>
      <w:proofErr w:type="spellStart"/>
      <w:r w:rsidRPr="00BE03F9">
        <w:rPr>
          <w:rFonts w:cs="Calibri"/>
          <w:color w:val="000000"/>
          <w:lang w:eastAsia="sk-SK"/>
        </w:rPr>
        <w:t>nene</w:t>
      </w:r>
      <w:proofErr w:type="spellEnd"/>
      <w:r w:rsidRPr="00BE03F9">
        <w:rPr>
          <w:rFonts w:cs="Calibri"/>
          <w:color w:val="000000"/>
          <w:lang w:eastAsia="sk-SK"/>
        </w:rPr>
        <w:t xml:space="preserve">. Zisťovanie a analýza potrieb. Pravidelné organizovanie </w:t>
      </w:r>
      <w:proofErr w:type="spellStart"/>
      <w:r w:rsidRPr="00BE03F9">
        <w:rPr>
          <w:rFonts w:cs="Calibri"/>
          <w:color w:val="000000"/>
          <w:lang w:eastAsia="sk-SK"/>
        </w:rPr>
        <w:t>Mamiklubu</w:t>
      </w:r>
      <w:proofErr w:type="spellEnd"/>
      <w:r w:rsidRPr="00BE03F9">
        <w:rPr>
          <w:rFonts w:cs="Calibri"/>
          <w:color w:val="000000"/>
          <w:lang w:eastAsia="sk-SK"/>
        </w:rPr>
        <w:t xml:space="preserve">. Aktívna spolupráca s MŠ, organizovanie spoločných aktivít. Spolupráca pri organizovaní aktivity s RPM.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 xml:space="preserve">. Vedenie a organizovanie Skupinových aktivít pre deti a rodičov na zlepšenie rodičovských zručností, </w:t>
      </w:r>
      <w:r w:rsidRPr="00BE03F9">
        <w:rPr>
          <w:rFonts w:cs="Calibri"/>
          <w:color w:val="000000"/>
          <w:lang w:eastAsia="sk-SK"/>
        </w:rPr>
        <w:lastRenderedPageBreak/>
        <w:t>na jemnú motoriku, na vývin reči. Zapisovanie intervencií do záznamov. Motivovanie rodičov na zlepšenie rodinných podmienok.</w:t>
      </w:r>
    </w:p>
    <w:p w14:paraId="306A1169" w14:textId="77777777" w:rsidR="00BE03F9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7D37D455" w14:textId="730A6E1C" w:rsidR="009B2414" w:rsidRDefault="00B842FF" w:rsidP="009B2414">
      <w:pPr>
        <w:rPr>
          <w:rFonts w:cs="Calibri"/>
          <w:color w:val="000000"/>
        </w:rPr>
      </w:pPr>
      <w:r>
        <w:rPr>
          <w:rFonts w:cs="Calibri"/>
          <w:color w:val="000000"/>
        </w:rPr>
        <w:t>5.6</w:t>
      </w:r>
      <w:r w:rsidR="009B2414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Prevencia užívania návykových látok</w:t>
      </w:r>
    </w:p>
    <w:p w14:paraId="5E8386EC" w14:textId="76DBFE99" w:rsidR="00A17AFB" w:rsidRDefault="00A17AFB" w:rsidP="00A17AFB">
      <w:pPr>
        <w:rPr>
          <w:rFonts w:cs="Calibri"/>
          <w:color w:val="000000"/>
        </w:rPr>
      </w:pPr>
      <w:r>
        <w:rPr>
          <w:rFonts w:cs="Calibri"/>
          <w:color w:val="000000"/>
        </w:rPr>
        <w:t>6.6.2025 – Darovanie krvi – Hontianske Nemce</w:t>
      </w:r>
    </w:p>
    <w:p w14:paraId="5D8D3345" w14:textId="77777777" w:rsidR="00A17AFB" w:rsidRDefault="00A17AFB" w:rsidP="00A17AFB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11.6.2025 – školenie: „Motivácia a aktivizácia jednotlivcov a rodín na riešenie problémov a nepriaznivých životných situácií, </w:t>
      </w:r>
      <w:proofErr w:type="spellStart"/>
      <w:r>
        <w:rPr>
          <w:rFonts w:cs="Calibri"/>
          <w:color w:val="000000"/>
        </w:rPr>
        <w:t>Mutidisciplinárna</w:t>
      </w:r>
      <w:proofErr w:type="spellEnd"/>
      <w:r>
        <w:rPr>
          <w:rFonts w:cs="Calibri"/>
          <w:color w:val="000000"/>
        </w:rPr>
        <w:t xml:space="preserve"> spolupráca.</w:t>
      </w:r>
    </w:p>
    <w:p w14:paraId="37E68891" w14:textId="77777777" w:rsidR="00BE5239" w:rsidRDefault="00BE5239" w:rsidP="00BE5239">
      <w:pPr>
        <w:rPr>
          <w:rFonts w:cs="Calibri"/>
          <w:color w:val="000000"/>
        </w:rPr>
      </w:pPr>
      <w:r>
        <w:rPr>
          <w:rFonts w:cs="Calibri"/>
          <w:color w:val="000000"/>
        </w:rPr>
        <w:t>12.6.2025 – Prehliadka kostolov – Čo sa skrýva vo veži</w:t>
      </w:r>
    </w:p>
    <w:p w14:paraId="25003D6C" w14:textId="07CD5910" w:rsidR="00BE5239" w:rsidRDefault="00BE5239" w:rsidP="00BE5239">
      <w:pPr>
        <w:rPr>
          <w:rFonts w:cs="Calibri"/>
          <w:color w:val="000000"/>
        </w:rPr>
      </w:pPr>
      <w:r>
        <w:rPr>
          <w:rFonts w:cs="Calibri"/>
          <w:color w:val="000000"/>
        </w:rPr>
        <w:t>13.6.2025 – Beseda s </w:t>
      </w:r>
      <w:r w:rsidR="00741F9A">
        <w:rPr>
          <w:rFonts w:cs="Calibri"/>
          <w:color w:val="000000"/>
        </w:rPr>
        <w:t>p</w:t>
      </w:r>
      <w:r>
        <w:rPr>
          <w:rFonts w:cs="Calibri"/>
          <w:color w:val="000000"/>
        </w:rPr>
        <w:t>ani farárkou</w:t>
      </w:r>
    </w:p>
    <w:p w14:paraId="253C2FBC" w14:textId="3F4C7893" w:rsidR="000D2BD7" w:rsidRDefault="00BE5239" w:rsidP="000D2BD7">
      <w:pPr>
        <w:rPr>
          <w:rFonts w:cs="Calibri"/>
          <w:color w:val="000000"/>
        </w:rPr>
      </w:pPr>
      <w:r>
        <w:rPr>
          <w:rFonts w:cs="Calibri"/>
          <w:color w:val="000000"/>
        </w:rPr>
        <w:t>17.6.</w:t>
      </w:r>
      <w:r w:rsidR="000D2BD7">
        <w:rPr>
          <w:rFonts w:cs="Calibri"/>
          <w:color w:val="000000"/>
        </w:rPr>
        <w:t xml:space="preserve">2025 –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5EA7C245" w14:textId="77777777" w:rsidR="006B7B8F" w:rsidRDefault="006B7B8F" w:rsidP="006B7B8F">
      <w:pPr>
        <w:rPr>
          <w:rFonts w:cs="Calibri"/>
          <w:color w:val="000000"/>
        </w:rPr>
      </w:pPr>
      <w:r>
        <w:rPr>
          <w:rFonts w:cs="Calibri"/>
          <w:color w:val="000000"/>
        </w:rPr>
        <w:t>18.6.2025 – príprava sály KD na rozlúčku s pánom farárom + večerná výpomoc na obsluhe</w:t>
      </w:r>
    </w:p>
    <w:p w14:paraId="4D5D9D74" w14:textId="77777777" w:rsidR="00B64A09" w:rsidRDefault="00B64A09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>18.6.2025 – Beseda o darcovstve krvi</w:t>
      </w:r>
    </w:p>
    <w:p w14:paraId="72D9C2CA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>23.6.2025 – návšteva reg. Koordinátora</w:t>
      </w:r>
    </w:p>
    <w:p w14:paraId="7AD199D4" w14:textId="77777777" w:rsidR="00B64A09" w:rsidRDefault="00B64A09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>25.6.2025 – Deň Kvetov</w:t>
      </w:r>
    </w:p>
    <w:p w14:paraId="4FEB267B" w14:textId="77777777" w:rsidR="00FA62AA" w:rsidRDefault="00FA62AA" w:rsidP="00FA62AA">
      <w:pPr>
        <w:rPr>
          <w:rFonts w:cs="Calibri"/>
          <w:color w:val="000000"/>
        </w:rPr>
      </w:pPr>
      <w:r>
        <w:rPr>
          <w:rFonts w:cs="Calibri"/>
          <w:color w:val="000000"/>
        </w:rPr>
        <w:t>26.6.2025 – stretnutie s p. farárom P. Repkom</w:t>
      </w:r>
    </w:p>
    <w:p w14:paraId="6C0E3FEF" w14:textId="05AA31AF" w:rsidR="00B64A09" w:rsidRDefault="00B64A09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26.6.2025 – pečenie </w:t>
      </w:r>
      <w:r w:rsidR="00D43795">
        <w:rPr>
          <w:rFonts w:cs="Calibri"/>
          <w:color w:val="000000"/>
        </w:rPr>
        <w:t xml:space="preserve">s p. Marcelou </w:t>
      </w:r>
      <w:r w:rsidR="0030315F">
        <w:rPr>
          <w:rFonts w:cs="Calibri"/>
          <w:color w:val="000000"/>
        </w:rPr>
        <w:t xml:space="preserve">Oláhovou </w:t>
      </w:r>
      <w:r w:rsidR="00D43795">
        <w:rPr>
          <w:rFonts w:cs="Calibri"/>
          <w:color w:val="000000"/>
        </w:rPr>
        <w:t>pre deti z domova</w:t>
      </w:r>
    </w:p>
    <w:p w14:paraId="56075EDD" w14:textId="77777777" w:rsidR="00B64A09" w:rsidRDefault="00B64A09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>27.6..2025 – „Hurá Leto“</w:t>
      </w:r>
    </w:p>
    <w:p w14:paraId="103ECA78" w14:textId="23B78465" w:rsidR="00A67A22" w:rsidRPr="00D84138" w:rsidRDefault="00A67A22" w:rsidP="00A67A22">
      <w:pPr>
        <w:rPr>
          <w:rFonts w:cs="Calibri"/>
          <w:color w:val="000000"/>
        </w:rPr>
      </w:pPr>
      <w:r>
        <w:rPr>
          <w:rFonts w:cs="Calibri"/>
          <w:b/>
          <w:color w:val="000000"/>
          <w:u w:val="single"/>
        </w:rPr>
        <w:t xml:space="preserve">Miroslava </w:t>
      </w:r>
      <w:proofErr w:type="spellStart"/>
      <w:r w:rsidRPr="00543F59">
        <w:rPr>
          <w:rFonts w:cs="Calibri"/>
          <w:b/>
          <w:color w:val="000000"/>
          <w:u w:val="single"/>
        </w:rPr>
        <w:t>Somsiová</w:t>
      </w:r>
      <w:proofErr w:type="spellEnd"/>
      <w:r w:rsidR="00D84138">
        <w:rPr>
          <w:rFonts w:cs="Calibri"/>
          <w:b/>
          <w:color w:val="000000"/>
          <w:u w:val="single"/>
        </w:rPr>
        <w:t xml:space="preserve"> – </w:t>
      </w:r>
      <w:proofErr w:type="spellStart"/>
      <w:r w:rsidR="00D84138">
        <w:rPr>
          <w:rFonts w:cs="Calibri"/>
          <w:b/>
          <w:color w:val="000000"/>
          <w:u w:val="single"/>
        </w:rPr>
        <w:t>nene</w:t>
      </w:r>
      <w:proofErr w:type="spellEnd"/>
      <w:r w:rsidR="00D84138">
        <w:rPr>
          <w:rFonts w:cs="Calibri"/>
          <w:b/>
          <w:color w:val="000000"/>
          <w:u w:val="single"/>
        </w:rPr>
        <w:t xml:space="preserve"> </w:t>
      </w:r>
    </w:p>
    <w:p w14:paraId="78D44909" w14:textId="44C58394" w:rsidR="00B071C5" w:rsidRDefault="00D32C26" w:rsidP="00B071C5">
      <w:pPr>
        <w:rPr>
          <w:rFonts w:cs="Calibri"/>
          <w:color w:val="000000"/>
        </w:rPr>
      </w:pPr>
      <w:r w:rsidRPr="00D32C26">
        <w:rPr>
          <w:rFonts w:cs="Calibri"/>
          <w:color w:val="000000"/>
          <w:lang w:eastAsia="sk-SK"/>
        </w:rPr>
        <w:t xml:space="preserve">Zisťovanie a analýza potrieb rodín. Výkon činností spojených s podporou rozvoja detí v domácom prostredí. Spolupráca s MŠ. Individuálna práca </w:t>
      </w:r>
      <w:proofErr w:type="spellStart"/>
      <w:r w:rsidRPr="00D32C26">
        <w:rPr>
          <w:rFonts w:cs="Calibri"/>
          <w:color w:val="000000"/>
          <w:lang w:eastAsia="sk-SK"/>
        </w:rPr>
        <w:t>nene</w:t>
      </w:r>
      <w:proofErr w:type="spellEnd"/>
      <w:r w:rsidRPr="00D32C26">
        <w:rPr>
          <w:rFonts w:cs="Calibri"/>
          <w:color w:val="000000"/>
          <w:lang w:eastAsia="sk-SK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D32C26">
        <w:rPr>
          <w:rFonts w:cs="Calibri"/>
          <w:color w:val="000000"/>
          <w:lang w:eastAsia="sk-SK"/>
        </w:rPr>
        <w:t>nenementorkou</w:t>
      </w:r>
      <w:proofErr w:type="spellEnd"/>
      <w:r w:rsidRPr="00D32C26">
        <w:rPr>
          <w:rFonts w:cs="Calibri"/>
          <w:color w:val="000000"/>
          <w:lang w:eastAsia="sk-SK"/>
        </w:rPr>
        <w:t xml:space="preserve"> organizujú </w:t>
      </w:r>
      <w:proofErr w:type="spellStart"/>
      <w:r w:rsidRPr="00D32C26">
        <w:rPr>
          <w:rFonts w:cs="Calibri"/>
          <w:color w:val="000000"/>
          <w:lang w:eastAsia="sk-SK"/>
        </w:rPr>
        <w:t>Mamiklub</w:t>
      </w:r>
      <w:proofErr w:type="spellEnd"/>
      <w:r w:rsidRPr="00D32C26">
        <w:rPr>
          <w:rFonts w:cs="Calibri"/>
          <w:color w:val="000000"/>
          <w:lang w:eastAsia="sk-SK"/>
        </w:rPr>
        <w:t>. Pomoc pri organizovaní aktivít deťom od 0 do 6 rokov. Práca v domácom prostredí s deťmi a s rodičmi zamerané na zlepšenie jemnej motoriky, na zdravý psychický a fyzický vývoj.</w:t>
      </w:r>
    </w:p>
    <w:p w14:paraId="04F6C9D9" w14:textId="77777777" w:rsidR="00A85F2F" w:rsidRDefault="00A85F2F" w:rsidP="00A85F2F">
      <w:pPr>
        <w:rPr>
          <w:rFonts w:cs="Calibri"/>
          <w:color w:val="000000"/>
        </w:rPr>
      </w:pPr>
      <w:r>
        <w:rPr>
          <w:rFonts w:cs="Calibri"/>
          <w:color w:val="000000"/>
        </w:rPr>
        <w:t>5.6.2025 – Prevencia užívania návykových látok</w:t>
      </w:r>
    </w:p>
    <w:p w14:paraId="4E627B45" w14:textId="77777777" w:rsidR="006B7B8F" w:rsidRDefault="006B7B8F" w:rsidP="006B7B8F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11.6.2025 – školenie: „Motivácia a aktivizácia jednotlivcov a rodín na riešenie problémov a nepriaznivých životných situácií, </w:t>
      </w:r>
      <w:proofErr w:type="spellStart"/>
      <w:r>
        <w:rPr>
          <w:rFonts w:cs="Calibri"/>
          <w:color w:val="000000"/>
        </w:rPr>
        <w:t>Mutidisciplinárna</w:t>
      </w:r>
      <w:proofErr w:type="spellEnd"/>
      <w:r>
        <w:rPr>
          <w:rFonts w:cs="Calibri"/>
          <w:color w:val="000000"/>
        </w:rPr>
        <w:t xml:space="preserve"> spolupráca.</w:t>
      </w:r>
    </w:p>
    <w:p w14:paraId="09357F52" w14:textId="77777777" w:rsidR="006B7B8F" w:rsidRDefault="006B7B8F" w:rsidP="006B7B8F">
      <w:pPr>
        <w:rPr>
          <w:rFonts w:cs="Calibri"/>
          <w:color w:val="000000"/>
        </w:rPr>
      </w:pPr>
      <w:r>
        <w:rPr>
          <w:rFonts w:cs="Calibri"/>
          <w:color w:val="000000"/>
        </w:rPr>
        <w:t>12.6.2025 – Prehliadka kostolov – Čo sa skrýva vo veži</w:t>
      </w:r>
    </w:p>
    <w:p w14:paraId="64623039" w14:textId="4D6DF33F" w:rsidR="006B7B8F" w:rsidRDefault="006B7B8F" w:rsidP="006B7B8F">
      <w:pPr>
        <w:rPr>
          <w:rFonts w:cs="Calibri"/>
          <w:color w:val="000000"/>
        </w:rPr>
      </w:pPr>
      <w:r>
        <w:rPr>
          <w:rFonts w:cs="Calibri"/>
          <w:color w:val="000000"/>
        </w:rPr>
        <w:t>13.6.2025 – Beseda s </w:t>
      </w:r>
      <w:r w:rsidR="00741F9A">
        <w:rPr>
          <w:rFonts w:cs="Calibri"/>
          <w:color w:val="000000"/>
        </w:rPr>
        <w:t>p</w:t>
      </w:r>
      <w:r>
        <w:rPr>
          <w:rFonts w:cs="Calibri"/>
          <w:color w:val="000000"/>
        </w:rPr>
        <w:t>ani farárkou</w:t>
      </w:r>
    </w:p>
    <w:p w14:paraId="25E0E6D5" w14:textId="77777777" w:rsidR="006B7B8F" w:rsidRDefault="006B7B8F" w:rsidP="006B7B8F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17.6.2025 –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0F9C210A" w14:textId="77777777" w:rsidR="00FB13E9" w:rsidRDefault="006B7B8F" w:rsidP="006B7B8F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18.6.2025 – príprava sály KD na rozlúčku s pánom farárom </w:t>
      </w:r>
    </w:p>
    <w:p w14:paraId="04F3AF17" w14:textId="4DACE2F8" w:rsidR="009D1391" w:rsidRDefault="009D1391" w:rsidP="006B7B8F">
      <w:pPr>
        <w:rPr>
          <w:rFonts w:cs="Calibri"/>
          <w:color w:val="000000"/>
        </w:rPr>
      </w:pPr>
      <w:r>
        <w:rPr>
          <w:rFonts w:cs="Calibri"/>
          <w:color w:val="000000"/>
        </w:rPr>
        <w:t>18.6.2025 - Beseda o darcovstve krvi</w:t>
      </w:r>
    </w:p>
    <w:p w14:paraId="45932A1D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>23.6.2025 – návšteva reg. Koordinátora</w:t>
      </w:r>
    </w:p>
    <w:p w14:paraId="327C1874" w14:textId="77777777" w:rsidR="00FB13E9" w:rsidRDefault="00FB13E9" w:rsidP="00FB13E9">
      <w:pPr>
        <w:rPr>
          <w:rFonts w:cs="Calibri"/>
          <w:color w:val="000000"/>
        </w:rPr>
      </w:pPr>
      <w:r>
        <w:rPr>
          <w:rFonts w:cs="Calibri"/>
          <w:color w:val="000000"/>
        </w:rPr>
        <w:t>25.6.2025 – Deň Kvetov</w:t>
      </w:r>
    </w:p>
    <w:p w14:paraId="410EFE61" w14:textId="77777777" w:rsidR="00FB13E9" w:rsidRDefault="00FB13E9" w:rsidP="00FB13E9">
      <w:pPr>
        <w:rPr>
          <w:rFonts w:cs="Calibri"/>
          <w:color w:val="000000"/>
        </w:rPr>
      </w:pPr>
      <w:r>
        <w:rPr>
          <w:rFonts w:cs="Calibri"/>
          <w:color w:val="000000"/>
        </w:rPr>
        <w:t>27.6..2025 – „Hurá Leto“</w:t>
      </w:r>
    </w:p>
    <w:p w14:paraId="1CCCBC19" w14:textId="77777777" w:rsidR="007813B1" w:rsidRDefault="007813B1" w:rsidP="00213930">
      <w:pPr>
        <w:rPr>
          <w:rFonts w:cs="Calibri"/>
          <w:b/>
          <w:color w:val="000000"/>
          <w:u w:val="single"/>
        </w:rPr>
      </w:pPr>
    </w:p>
    <w:p w14:paraId="110A77E0" w14:textId="39C384DC" w:rsidR="00D84138" w:rsidRDefault="00D84138" w:rsidP="00213930">
      <w:pPr>
        <w:rPr>
          <w:rFonts w:cs="Calibri"/>
          <w:color w:val="000000"/>
        </w:rPr>
      </w:pPr>
      <w:r w:rsidRPr="00543F59">
        <w:rPr>
          <w:rFonts w:cs="Calibri"/>
          <w:b/>
          <w:color w:val="000000"/>
          <w:u w:val="single"/>
        </w:rPr>
        <w:t xml:space="preserve">Milena </w:t>
      </w:r>
      <w:proofErr w:type="spellStart"/>
      <w:r w:rsidRPr="00543F59">
        <w:rPr>
          <w:rFonts w:cs="Calibri"/>
          <w:b/>
          <w:color w:val="000000"/>
          <w:u w:val="single"/>
        </w:rPr>
        <w:t>Cicková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</w:t>
      </w:r>
      <w:proofErr w:type="spellStart"/>
      <w:r w:rsidRPr="00543F59">
        <w:rPr>
          <w:rFonts w:cs="Calibri"/>
          <w:b/>
          <w:color w:val="000000"/>
          <w:u w:val="single"/>
        </w:rPr>
        <w:t>nene</w:t>
      </w:r>
      <w:proofErr w:type="spellEnd"/>
    </w:p>
    <w:p w14:paraId="3B85D29F" w14:textId="5782B163" w:rsidR="00D84138" w:rsidRDefault="00D84138" w:rsidP="00213930">
      <w:pPr>
        <w:rPr>
          <w:rFonts w:cs="Calibri"/>
          <w:color w:val="000000"/>
          <w:lang w:eastAsia="sk-SK"/>
        </w:rPr>
      </w:pPr>
      <w:r w:rsidRPr="00D32C26">
        <w:rPr>
          <w:rFonts w:cs="Calibri"/>
          <w:color w:val="000000"/>
          <w:lang w:eastAsia="sk-SK"/>
        </w:rPr>
        <w:t xml:space="preserve">Zisťovanie a analýza potrieb rodín. Výkon činností spojených s podporou rozvoja detí v domácom prostredí. Spolupráca s MŠ. Individuálna práca </w:t>
      </w:r>
      <w:proofErr w:type="spellStart"/>
      <w:r w:rsidRPr="00D32C26">
        <w:rPr>
          <w:rFonts w:cs="Calibri"/>
          <w:color w:val="000000"/>
          <w:lang w:eastAsia="sk-SK"/>
        </w:rPr>
        <w:t>nene</w:t>
      </w:r>
      <w:proofErr w:type="spellEnd"/>
      <w:r w:rsidRPr="00D32C26">
        <w:rPr>
          <w:rFonts w:cs="Calibri"/>
          <w:color w:val="000000"/>
          <w:lang w:eastAsia="sk-SK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D32C26">
        <w:rPr>
          <w:rFonts w:cs="Calibri"/>
          <w:color w:val="000000"/>
          <w:lang w:eastAsia="sk-SK"/>
        </w:rPr>
        <w:t>nenementorkou</w:t>
      </w:r>
      <w:proofErr w:type="spellEnd"/>
      <w:r w:rsidRPr="00D32C26">
        <w:rPr>
          <w:rFonts w:cs="Calibri"/>
          <w:color w:val="000000"/>
          <w:lang w:eastAsia="sk-SK"/>
        </w:rPr>
        <w:t xml:space="preserve"> organizujú </w:t>
      </w:r>
      <w:proofErr w:type="spellStart"/>
      <w:r w:rsidRPr="00D32C26">
        <w:rPr>
          <w:rFonts w:cs="Calibri"/>
          <w:color w:val="000000"/>
          <w:lang w:eastAsia="sk-SK"/>
        </w:rPr>
        <w:t>Mamiklub</w:t>
      </w:r>
      <w:proofErr w:type="spellEnd"/>
      <w:r w:rsidRPr="00D32C26">
        <w:rPr>
          <w:rFonts w:cs="Calibri"/>
          <w:color w:val="000000"/>
          <w:lang w:eastAsia="sk-SK"/>
        </w:rPr>
        <w:t>. Pomoc pri organizovaní aktivít deťom od 0 do 6 rokov. Práca v domácom prostredí s deťmi a s rodičmi zamerané na zlepšenie jemnej motoriky, na zdravý psychický a fyzický vývoj</w:t>
      </w:r>
      <w:r>
        <w:rPr>
          <w:rFonts w:cs="Calibri"/>
          <w:color w:val="000000"/>
          <w:lang w:eastAsia="sk-SK"/>
        </w:rPr>
        <w:t>.</w:t>
      </w:r>
    </w:p>
    <w:p w14:paraId="2873B35B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11.6.2025 – školenie: „Motivácia a aktivizácia jednotlivcov a rodín na riešenie problémov a nepriaznivých životných situácií, </w:t>
      </w:r>
      <w:proofErr w:type="spellStart"/>
      <w:r>
        <w:rPr>
          <w:rFonts w:cs="Calibri"/>
          <w:color w:val="000000"/>
        </w:rPr>
        <w:t>Mutidisciplinárna</w:t>
      </w:r>
      <w:proofErr w:type="spellEnd"/>
      <w:r>
        <w:rPr>
          <w:rFonts w:cs="Calibri"/>
          <w:color w:val="000000"/>
        </w:rPr>
        <w:t xml:space="preserve"> spolupráca.</w:t>
      </w:r>
    </w:p>
    <w:p w14:paraId="79B46673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>12.6.2025 – Prehliadka kostolov – Čo sa skrýva vo veži</w:t>
      </w:r>
    </w:p>
    <w:p w14:paraId="18CB330E" w14:textId="0700D259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>13.6.2025 – Beseda s </w:t>
      </w:r>
      <w:r w:rsidR="00741F9A">
        <w:rPr>
          <w:rFonts w:cs="Calibri"/>
          <w:color w:val="000000"/>
        </w:rPr>
        <w:t>p</w:t>
      </w:r>
      <w:r>
        <w:rPr>
          <w:rFonts w:cs="Calibri"/>
          <w:color w:val="000000"/>
        </w:rPr>
        <w:t>ani farárkou</w:t>
      </w:r>
    </w:p>
    <w:p w14:paraId="46725B81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17.6.2025 –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2C2D3F47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18.6.2025 – príprava sály KD na rozlúčku s pánom farárom </w:t>
      </w:r>
    </w:p>
    <w:p w14:paraId="5EE15158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>18.6.2025 - Beseda o darcovstve krvi</w:t>
      </w:r>
    </w:p>
    <w:p w14:paraId="5AF20640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>23.6.2025 – návšteva reg. Koordinátora</w:t>
      </w:r>
    </w:p>
    <w:p w14:paraId="04FA92E9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>25.6.2025 – Deň Kvetov</w:t>
      </w:r>
    </w:p>
    <w:p w14:paraId="1BE2A460" w14:textId="77777777" w:rsidR="007813B1" w:rsidRDefault="007813B1" w:rsidP="007813B1">
      <w:pPr>
        <w:rPr>
          <w:rFonts w:cs="Calibri"/>
          <w:color w:val="000000"/>
        </w:rPr>
      </w:pPr>
      <w:r>
        <w:rPr>
          <w:rFonts w:cs="Calibri"/>
          <w:color w:val="000000"/>
        </w:rPr>
        <w:t>27.6..2025 – „Hurá Leto“</w:t>
      </w:r>
    </w:p>
    <w:p w14:paraId="49A72F65" w14:textId="5CF7EA2E" w:rsidR="00D32C26" w:rsidRDefault="00D32C26" w:rsidP="00D32C26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Magdaléna </w:t>
      </w:r>
      <w:proofErr w:type="spellStart"/>
      <w:r>
        <w:rPr>
          <w:rFonts w:cs="Calibri"/>
          <w:b/>
          <w:color w:val="000000"/>
          <w:u w:val="single"/>
        </w:rPr>
        <w:t>Žlnková</w:t>
      </w:r>
      <w:proofErr w:type="spellEnd"/>
      <w:r>
        <w:rPr>
          <w:rFonts w:cs="Calibri"/>
          <w:b/>
          <w:color w:val="000000"/>
          <w:u w:val="single"/>
        </w:rPr>
        <w:t xml:space="preserve"> – Misijno-pastoračný pracovník</w:t>
      </w:r>
    </w:p>
    <w:p w14:paraId="5BC31D96" w14:textId="2CDD8E1B" w:rsidR="00D32C26" w:rsidRDefault="00D32C26" w:rsidP="00D32C26">
      <w:pPr>
        <w:rPr>
          <w:bCs/>
        </w:rPr>
      </w:pPr>
      <w:r w:rsidRPr="00D32C26">
        <w:rPr>
          <w:bCs/>
        </w:rPr>
        <w:t xml:space="preserve">Poskytovanie pomoci vo forme sprevádzania a poradenstva pri riešení osobných i rodinných problémov cieľovej skupiny v spolupráci s </w:t>
      </w:r>
      <w:proofErr w:type="spellStart"/>
      <w:r w:rsidRPr="00D32C26">
        <w:rPr>
          <w:bCs/>
        </w:rPr>
        <w:t>Nene</w:t>
      </w:r>
      <w:proofErr w:type="spellEnd"/>
      <w:r w:rsidRPr="00D32C26">
        <w:rPr>
          <w:bCs/>
        </w:rPr>
        <w:t xml:space="preserve"> a </w:t>
      </w:r>
      <w:proofErr w:type="spellStart"/>
      <w:r w:rsidRPr="00D32C26">
        <w:rPr>
          <w:bCs/>
        </w:rPr>
        <w:t>Nenementorkou</w:t>
      </w:r>
      <w:proofErr w:type="spellEnd"/>
      <w:r w:rsidRPr="00D32C26">
        <w:rPr>
          <w:bCs/>
        </w:rPr>
        <w:t>. Realizuje prácu v teréne, návštevy rodín, duchovné a spoločenské aktivity.</w:t>
      </w:r>
      <w:r>
        <w:rPr>
          <w:bCs/>
        </w:rPr>
        <w:t xml:space="preserve"> </w:t>
      </w:r>
      <w:r w:rsidRPr="00D32C26">
        <w:rPr>
          <w:bCs/>
        </w:rPr>
        <w:t>Príprava a realizácia rôznych športových aktivít a súťaží. Pomoc mladým ľuďom v ich duchovnej orientácii. Vytvárať priestor kde sa budú mladí ľudia stretávať a duchovne rásť. Aktivity vedúce k aktívnej participácii na verejnom živote v obci v spolupráci s Rozvojovým pracovníkom pre plánovanie. Realizácia pastoračným aktivít.</w:t>
      </w:r>
    </w:p>
    <w:p w14:paraId="56A9AFF0" w14:textId="77777777" w:rsidR="006A77AF" w:rsidRDefault="006A77AF" w:rsidP="006A77AF">
      <w:pPr>
        <w:rPr>
          <w:rFonts w:cs="Calibri"/>
          <w:color w:val="000000"/>
        </w:rPr>
      </w:pPr>
      <w:r>
        <w:rPr>
          <w:rFonts w:cs="Calibri"/>
          <w:color w:val="000000"/>
        </w:rPr>
        <w:t>5.6.2025 – Prevencia užívania návykových látok</w:t>
      </w:r>
    </w:p>
    <w:p w14:paraId="46CF5E1B" w14:textId="77777777" w:rsidR="006A77AF" w:rsidRDefault="006A77AF" w:rsidP="006A77AF">
      <w:pPr>
        <w:rPr>
          <w:rFonts w:cs="Calibri"/>
          <w:color w:val="000000"/>
        </w:rPr>
      </w:pPr>
      <w:r>
        <w:rPr>
          <w:rFonts w:cs="Calibri"/>
          <w:color w:val="000000"/>
        </w:rPr>
        <w:t>6.6.2025 – Darovanie krvi – Hontianske Nemce</w:t>
      </w:r>
    </w:p>
    <w:p w14:paraId="48019402" w14:textId="2098C52E" w:rsidR="006A77AF" w:rsidRDefault="006A77AF" w:rsidP="008B636E">
      <w:pPr>
        <w:rPr>
          <w:rFonts w:cs="Calibri"/>
          <w:color w:val="000000"/>
        </w:rPr>
      </w:pPr>
      <w:r>
        <w:rPr>
          <w:rFonts w:cs="Calibri"/>
          <w:color w:val="000000"/>
        </w:rPr>
        <w:t>9.6.2025 – Seniori- práca s keramikou</w:t>
      </w:r>
    </w:p>
    <w:p w14:paraId="1F4DFA9F" w14:textId="77777777" w:rsidR="00C9374B" w:rsidRDefault="006A77AF" w:rsidP="008B636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11.6.2025 – školenie: „Motivácia a aktivizácia jednotlivcov a rodín na riešenie problémov a nepriaznivých životných situácií, </w:t>
      </w:r>
      <w:proofErr w:type="spellStart"/>
      <w:r>
        <w:rPr>
          <w:rFonts w:cs="Calibri"/>
          <w:color w:val="000000"/>
        </w:rPr>
        <w:t>Mutidisciplinárna</w:t>
      </w:r>
      <w:proofErr w:type="spellEnd"/>
      <w:r>
        <w:rPr>
          <w:rFonts w:cs="Calibri"/>
          <w:color w:val="000000"/>
        </w:rPr>
        <w:t xml:space="preserve"> spolupráca </w:t>
      </w:r>
    </w:p>
    <w:p w14:paraId="27633AD5" w14:textId="52FCDA5A" w:rsidR="00C9374B" w:rsidRDefault="00C9374B" w:rsidP="008B636E">
      <w:pPr>
        <w:rPr>
          <w:rFonts w:cs="Calibri"/>
          <w:color w:val="000000"/>
        </w:rPr>
      </w:pPr>
      <w:r>
        <w:rPr>
          <w:rFonts w:cs="Calibri"/>
          <w:color w:val="000000"/>
        </w:rPr>
        <w:t>12.6.2025 – ošetrenie a náter dreva</w:t>
      </w:r>
    </w:p>
    <w:p w14:paraId="649CA984" w14:textId="77777777" w:rsidR="00C9374B" w:rsidRDefault="00C9374B" w:rsidP="00C9374B">
      <w:pPr>
        <w:rPr>
          <w:rFonts w:cs="Calibri"/>
          <w:color w:val="000000"/>
        </w:rPr>
      </w:pPr>
      <w:r>
        <w:rPr>
          <w:rFonts w:cs="Calibri"/>
          <w:color w:val="000000"/>
        </w:rPr>
        <w:t>12.6.2025 – Prehliadka kostolov – Čo sa skrýva vo veži</w:t>
      </w:r>
    </w:p>
    <w:p w14:paraId="0C0E6FA6" w14:textId="1A4136E4" w:rsidR="009E616A" w:rsidRDefault="009E616A" w:rsidP="009E616A">
      <w:pPr>
        <w:rPr>
          <w:rFonts w:cs="Calibri"/>
          <w:color w:val="000000"/>
        </w:rPr>
      </w:pPr>
      <w:r>
        <w:rPr>
          <w:rFonts w:cs="Calibri"/>
          <w:color w:val="000000"/>
        </w:rPr>
        <w:t>13.6.2025 – Beseda s </w:t>
      </w:r>
      <w:r w:rsidR="00741F9A">
        <w:rPr>
          <w:rFonts w:cs="Calibri"/>
          <w:color w:val="000000"/>
        </w:rPr>
        <w:t>p</w:t>
      </w:r>
      <w:r>
        <w:rPr>
          <w:rFonts w:cs="Calibri"/>
          <w:color w:val="000000"/>
        </w:rPr>
        <w:t>ani farárkou</w:t>
      </w:r>
    </w:p>
    <w:p w14:paraId="7BCE999E" w14:textId="77777777" w:rsidR="009E616A" w:rsidRDefault="009E616A" w:rsidP="009E616A">
      <w:pPr>
        <w:rPr>
          <w:rFonts w:cs="Calibri"/>
          <w:color w:val="000000"/>
        </w:rPr>
      </w:pPr>
      <w:r>
        <w:rPr>
          <w:rFonts w:cs="Calibri"/>
          <w:color w:val="000000"/>
        </w:rPr>
        <w:t>18.6.2025 - Beseda o darcovstve krvi</w:t>
      </w:r>
    </w:p>
    <w:p w14:paraId="12A882E0" w14:textId="5962A2AC" w:rsidR="00C9374B" w:rsidRDefault="009E616A" w:rsidP="008B636E">
      <w:pPr>
        <w:rPr>
          <w:rFonts w:cs="Calibri"/>
          <w:color w:val="000000"/>
        </w:rPr>
      </w:pPr>
      <w:r>
        <w:rPr>
          <w:rFonts w:cs="Calibri"/>
          <w:color w:val="000000"/>
        </w:rPr>
        <w:t>20.6.2025 – Deň Hontu – Spojená škola Dudince</w:t>
      </w:r>
    </w:p>
    <w:p w14:paraId="37EA4CF5" w14:textId="206FA8DD" w:rsidR="008B636E" w:rsidRDefault="009E616A" w:rsidP="008B636E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21.6.2025 – Dudince – Tvorivé dielničky pre detičky</w:t>
      </w:r>
    </w:p>
    <w:p w14:paraId="333ABD7F" w14:textId="094185A9" w:rsidR="00C13EEC" w:rsidRDefault="00C7398D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23.6.2025 – Tvorivé stretnutie pre seniorky – maľovanie na sklo</w:t>
      </w:r>
    </w:p>
    <w:p w14:paraId="250F801F" w14:textId="77777777" w:rsidR="00EF3BF2" w:rsidRDefault="00EF3BF2" w:rsidP="00EF3BF2">
      <w:pPr>
        <w:rPr>
          <w:rFonts w:cs="Calibri"/>
          <w:color w:val="000000"/>
        </w:rPr>
      </w:pPr>
      <w:r>
        <w:rPr>
          <w:rFonts w:cs="Calibri"/>
          <w:color w:val="000000"/>
        </w:rPr>
        <w:t>23.6.2025 – návšteva reg. Koordinátora</w:t>
      </w:r>
    </w:p>
    <w:p w14:paraId="1EF0EE02" w14:textId="77777777" w:rsidR="00C7398D" w:rsidRDefault="00C7398D" w:rsidP="00C7398D">
      <w:pPr>
        <w:rPr>
          <w:rFonts w:cs="Calibri"/>
          <w:color w:val="000000"/>
        </w:rPr>
      </w:pPr>
      <w:r>
        <w:rPr>
          <w:rFonts w:cs="Calibri"/>
          <w:color w:val="000000"/>
        </w:rPr>
        <w:t>25.6.2025 – Deň Kvetov</w:t>
      </w:r>
    </w:p>
    <w:p w14:paraId="7B505099" w14:textId="0F36B785" w:rsidR="007511B9" w:rsidRDefault="007511B9" w:rsidP="00C7398D">
      <w:pPr>
        <w:rPr>
          <w:rFonts w:cs="Calibri"/>
          <w:color w:val="000000"/>
        </w:rPr>
      </w:pPr>
      <w:r>
        <w:rPr>
          <w:rFonts w:cs="Calibri"/>
          <w:color w:val="000000"/>
        </w:rPr>
        <w:t>26.6.2025 – stretnutie s p. farárom P. Repkom</w:t>
      </w:r>
    </w:p>
    <w:p w14:paraId="1BE77980" w14:textId="77777777" w:rsidR="00C7398D" w:rsidRDefault="00C7398D" w:rsidP="00C7398D">
      <w:pPr>
        <w:rPr>
          <w:rFonts w:cs="Calibri"/>
          <w:color w:val="000000"/>
        </w:rPr>
      </w:pPr>
      <w:r>
        <w:rPr>
          <w:rFonts w:cs="Calibri"/>
          <w:color w:val="000000"/>
        </w:rPr>
        <w:t>27.6..2025 – „Hurá Leto“</w:t>
      </w:r>
    </w:p>
    <w:p w14:paraId="49BAF2E4" w14:textId="77777777" w:rsidR="00C7398D" w:rsidRDefault="00C7398D" w:rsidP="00C7398D">
      <w:pPr>
        <w:rPr>
          <w:rFonts w:cs="Calibri"/>
          <w:color w:val="000000"/>
        </w:rPr>
      </w:pPr>
    </w:p>
    <w:p w14:paraId="6B4BBE57" w14:textId="75A8EFB8" w:rsidR="00213930" w:rsidRPr="00D32C26" w:rsidRDefault="00213930" w:rsidP="00213930">
      <w:pPr>
        <w:rPr>
          <w:bCs/>
        </w:rPr>
      </w:pPr>
      <w:r>
        <w:rPr>
          <w:rFonts w:cs="Calibri"/>
          <w:color w:val="000000"/>
        </w:rPr>
        <w:t xml:space="preserve">Príspevky na </w:t>
      </w:r>
      <w:proofErr w:type="spellStart"/>
      <w:r>
        <w:rPr>
          <w:rFonts w:cs="Calibri"/>
          <w:color w:val="000000"/>
        </w:rPr>
        <w:t>fb</w:t>
      </w:r>
      <w:proofErr w:type="spellEnd"/>
      <w:r>
        <w:rPr>
          <w:rFonts w:cs="Calibri"/>
          <w:color w:val="000000"/>
        </w:rPr>
        <w:t xml:space="preserve"> – Kvapka – duchovné povzbudenie</w:t>
      </w:r>
    </w:p>
    <w:p w14:paraId="27A0C18B" w14:textId="5D2076AF" w:rsidR="000D6053" w:rsidRDefault="000D6053" w:rsidP="000D6053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>Vladimír Kováč  – Asistent centra RT</w:t>
      </w:r>
    </w:p>
    <w:p w14:paraId="670886AA" w14:textId="60A5256E" w:rsidR="000D6053" w:rsidRDefault="000D6053" w:rsidP="000D6053">
      <w:pPr>
        <w:rPr>
          <w:rFonts w:cs="Calibri"/>
          <w:bCs/>
          <w:color w:val="000000"/>
        </w:rPr>
      </w:pPr>
      <w:r w:rsidRPr="000D6053">
        <w:rPr>
          <w:rFonts w:cs="Calibri"/>
          <w:bCs/>
          <w:color w:val="000000"/>
        </w:rPr>
        <w:t>Odstraňuje</w:t>
      </w:r>
      <w:r>
        <w:rPr>
          <w:rFonts w:cs="Calibri"/>
          <w:bCs/>
          <w:color w:val="000000"/>
        </w:rPr>
        <w:t xml:space="preserve"> jazykovú bariéru v komunikácii medzi</w:t>
      </w:r>
      <w:r w:rsidR="008873B4">
        <w:rPr>
          <w:rFonts w:cs="Calibri"/>
          <w:bCs/>
          <w:color w:val="000000"/>
        </w:rPr>
        <w:t xml:space="preserve"> klientom a zamestnancom CRT. Medzi klientom a inými inštitúciami. Vykonáva administratívne činnosti pre CRT v rámci NP RT. Zabezpečuje asistenčné činnosti v spolupráci s Rozvojovým pracovníkom plánovania v oblastiach jeho činností.</w:t>
      </w:r>
    </w:p>
    <w:p w14:paraId="5802635A" w14:textId="77777777" w:rsidR="005F642C" w:rsidRDefault="005F642C" w:rsidP="005F642C">
      <w:pPr>
        <w:rPr>
          <w:rFonts w:cs="Calibri"/>
          <w:color w:val="000000"/>
        </w:rPr>
      </w:pPr>
      <w:r>
        <w:rPr>
          <w:rFonts w:cs="Calibri"/>
          <w:color w:val="000000"/>
        </w:rPr>
        <w:t>23.6.2025 – návšteva reg. Koordinátora</w:t>
      </w:r>
    </w:p>
    <w:p w14:paraId="1A6124EC" w14:textId="77777777" w:rsidR="005F642C" w:rsidRDefault="005F642C" w:rsidP="005F642C">
      <w:pPr>
        <w:rPr>
          <w:rFonts w:cs="Calibri"/>
          <w:color w:val="000000"/>
        </w:rPr>
      </w:pPr>
      <w:r>
        <w:rPr>
          <w:rFonts w:cs="Calibri"/>
          <w:color w:val="000000"/>
        </w:rPr>
        <w:t>27.6..2025 – „Hurá Leto“</w:t>
      </w:r>
    </w:p>
    <w:p w14:paraId="16DCC2D6" w14:textId="34F000D4" w:rsidR="0004027D" w:rsidRDefault="0004027D" w:rsidP="00C13EEC">
      <w:pPr>
        <w:rPr>
          <w:rFonts w:cs="Calibri"/>
          <w:color w:val="000000"/>
        </w:rPr>
      </w:pPr>
    </w:p>
    <w:p w14:paraId="43E60B49" w14:textId="2B198239" w:rsidR="00A026FE" w:rsidRPr="00D32C26" w:rsidRDefault="00A026FE" w:rsidP="00A026FE">
      <w:pPr>
        <w:rPr>
          <w:bCs/>
        </w:rPr>
      </w:pPr>
    </w:p>
    <w:sectPr w:rsidR="00A026FE" w:rsidRPr="00D3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B"/>
    <w:rsid w:val="000354C2"/>
    <w:rsid w:val="0004027D"/>
    <w:rsid w:val="00071F89"/>
    <w:rsid w:val="0009196F"/>
    <w:rsid w:val="000931C5"/>
    <w:rsid w:val="000B3AC3"/>
    <w:rsid w:val="000D2BD7"/>
    <w:rsid w:val="000D49E2"/>
    <w:rsid w:val="000D55EB"/>
    <w:rsid w:val="000D6053"/>
    <w:rsid w:val="000E008D"/>
    <w:rsid w:val="000E296E"/>
    <w:rsid w:val="000E2BD9"/>
    <w:rsid w:val="000F754C"/>
    <w:rsid w:val="000F7FAF"/>
    <w:rsid w:val="00101987"/>
    <w:rsid w:val="00106DE0"/>
    <w:rsid w:val="00153734"/>
    <w:rsid w:val="00171AC6"/>
    <w:rsid w:val="00173235"/>
    <w:rsid w:val="001A1D92"/>
    <w:rsid w:val="001E350D"/>
    <w:rsid w:val="00202C92"/>
    <w:rsid w:val="00205267"/>
    <w:rsid w:val="00213930"/>
    <w:rsid w:val="002470C0"/>
    <w:rsid w:val="002551EB"/>
    <w:rsid w:val="00265338"/>
    <w:rsid w:val="00267120"/>
    <w:rsid w:val="002A4CE3"/>
    <w:rsid w:val="002B0C62"/>
    <w:rsid w:val="002C5BC7"/>
    <w:rsid w:val="002C7FE9"/>
    <w:rsid w:val="002F3B73"/>
    <w:rsid w:val="0030133F"/>
    <w:rsid w:val="0030315F"/>
    <w:rsid w:val="00322866"/>
    <w:rsid w:val="00322922"/>
    <w:rsid w:val="00340590"/>
    <w:rsid w:val="00357C8C"/>
    <w:rsid w:val="00372D27"/>
    <w:rsid w:val="00384D62"/>
    <w:rsid w:val="003B6062"/>
    <w:rsid w:val="003B6852"/>
    <w:rsid w:val="003B7F36"/>
    <w:rsid w:val="003C5269"/>
    <w:rsid w:val="003C789D"/>
    <w:rsid w:val="003F6A4A"/>
    <w:rsid w:val="00415E39"/>
    <w:rsid w:val="004241C6"/>
    <w:rsid w:val="0045602C"/>
    <w:rsid w:val="004733E2"/>
    <w:rsid w:val="00496117"/>
    <w:rsid w:val="004A101C"/>
    <w:rsid w:val="004B05E0"/>
    <w:rsid w:val="004C2B3B"/>
    <w:rsid w:val="004D3EA0"/>
    <w:rsid w:val="00500552"/>
    <w:rsid w:val="00517891"/>
    <w:rsid w:val="0053571D"/>
    <w:rsid w:val="00543755"/>
    <w:rsid w:val="0056449D"/>
    <w:rsid w:val="00564ED9"/>
    <w:rsid w:val="00566E9B"/>
    <w:rsid w:val="00585AEF"/>
    <w:rsid w:val="005D3E77"/>
    <w:rsid w:val="005F642C"/>
    <w:rsid w:val="006166B6"/>
    <w:rsid w:val="00630B6C"/>
    <w:rsid w:val="006317BD"/>
    <w:rsid w:val="006535E5"/>
    <w:rsid w:val="00673537"/>
    <w:rsid w:val="0069524B"/>
    <w:rsid w:val="006A4AA5"/>
    <w:rsid w:val="006A77AF"/>
    <w:rsid w:val="006B10DB"/>
    <w:rsid w:val="006B7B8F"/>
    <w:rsid w:val="006F05C6"/>
    <w:rsid w:val="006F6106"/>
    <w:rsid w:val="00703296"/>
    <w:rsid w:val="0071657E"/>
    <w:rsid w:val="00721E56"/>
    <w:rsid w:val="00741F9A"/>
    <w:rsid w:val="0074659E"/>
    <w:rsid w:val="007511B9"/>
    <w:rsid w:val="00755E30"/>
    <w:rsid w:val="007813B1"/>
    <w:rsid w:val="0078483C"/>
    <w:rsid w:val="00814E80"/>
    <w:rsid w:val="00823A14"/>
    <w:rsid w:val="008427F9"/>
    <w:rsid w:val="00843968"/>
    <w:rsid w:val="00856249"/>
    <w:rsid w:val="00856729"/>
    <w:rsid w:val="00884AA3"/>
    <w:rsid w:val="008873B4"/>
    <w:rsid w:val="00893C9B"/>
    <w:rsid w:val="008B02C0"/>
    <w:rsid w:val="008B636E"/>
    <w:rsid w:val="008F2E35"/>
    <w:rsid w:val="008F4260"/>
    <w:rsid w:val="00917155"/>
    <w:rsid w:val="00920C48"/>
    <w:rsid w:val="00924712"/>
    <w:rsid w:val="009518BC"/>
    <w:rsid w:val="00956CCC"/>
    <w:rsid w:val="0099142F"/>
    <w:rsid w:val="009B2414"/>
    <w:rsid w:val="009D1391"/>
    <w:rsid w:val="009D6EAB"/>
    <w:rsid w:val="009E616A"/>
    <w:rsid w:val="00A0136B"/>
    <w:rsid w:val="00A026FE"/>
    <w:rsid w:val="00A10DDD"/>
    <w:rsid w:val="00A17AFB"/>
    <w:rsid w:val="00A519D6"/>
    <w:rsid w:val="00A525A6"/>
    <w:rsid w:val="00A67A22"/>
    <w:rsid w:val="00A85F2F"/>
    <w:rsid w:val="00A96774"/>
    <w:rsid w:val="00AA3679"/>
    <w:rsid w:val="00AA7E67"/>
    <w:rsid w:val="00AB02E6"/>
    <w:rsid w:val="00B0080B"/>
    <w:rsid w:val="00B071C5"/>
    <w:rsid w:val="00B50A4D"/>
    <w:rsid w:val="00B64A09"/>
    <w:rsid w:val="00B806E7"/>
    <w:rsid w:val="00B842FF"/>
    <w:rsid w:val="00B86EF8"/>
    <w:rsid w:val="00B90DE0"/>
    <w:rsid w:val="00B9468A"/>
    <w:rsid w:val="00BE03F9"/>
    <w:rsid w:val="00BE5239"/>
    <w:rsid w:val="00BF66EB"/>
    <w:rsid w:val="00C13EEC"/>
    <w:rsid w:val="00C35924"/>
    <w:rsid w:val="00C70D7E"/>
    <w:rsid w:val="00C7398D"/>
    <w:rsid w:val="00C9374B"/>
    <w:rsid w:val="00CA6EDE"/>
    <w:rsid w:val="00D0399E"/>
    <w:rsid w:val="00D13EF0"/>
    <w:rsid w:val="00D32C26"/>
    <w:rsid w:val="00D32F60"/>
    <w:rsid w:val="00D36975"/>
    <w:rsid w:val="00D378B6"/>
    <w:rsid w:val="00D43795"/>
    <w:rsid w:val="00D45247"/>
    <w:rsid w:val="00D475F4"/>
    <w:rsid w:val="00D612A3"/>
    <w:rsid w:val="00D84138"/>
    <w:rsid w:val="00DB6352"/>
    <w:rsid w:val="00DD6F1F"/>
    <w:rsid w:val="00DE18ED"/>
    <w:rsid w:val="00E24FF1"/>
    <w:rsid w:val="00E3738A"/>
    <w:rsid w:val="00E405AA"/>
    <w:rsid w:val="00E44BF8"/>
    <w:rsid w:val="00E46C91"/>
    <w:rsid w:val="00E536D5"/>
    <w:rsid w:val="00E62155"/>
    <w:rsid w:val="00E745D9"/>
    <w:rsid w:val="00EA3D1C"/>
    <w:rsid w:val="00EF3BF2"/>
    <w:rsid w:val="00EF4FD7"/>
    <w:rsid w:val="00F03876"/>
    <w:rsid w:val="00F21D1F"/>
    <w:rsid w:val="00F24E40"/>
    <w:rsid w:val="00F46AEC"/>
    <w:rsid w:val="00F56E73"/>
    <w:rsid w:val="00F64347"/>
    <w:rsid w:val="00F72E6B"/>
    <w:rsid w:val="00F93A00"/>
    <w:rsid w:val="00F975FB"/>
    <w:rsid w:val="00FA3C7A"/>
    <w:rsid w:val="00FA62AA"/>
    <w:rsid w:val="00FB13E9"/>
    <w:rsid w:val="00FC1D84"/>
    <w:rsid w:val="00FC5E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  <w15:docId w15:val="{69E6C8B9-EE6A-4C5E-9580-0187648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5</Pages>
  <Words>1406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Rozvojový tim Terany</cp:lastModifiedBy>
  <cp:revision>49</cp:revision>
  <cp:lastPrinted>2025-01-31T08:34:00Z</cp:lastPrinted>
  <dcterms:created xsi:type="dcterms:W3CDTF">2024-08-05T11:42:00Z</dcterms:created>
  <dcterms:modified xsi:type="dcterms:W3CDTF">2025-07-01T07:55:00Z</dcterms:modified>
</cp:coreProperties>
</file>