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7B3F980A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622DF4">
        <w:rPr>
          <w:b/>
          <w:bCs/>
          <w:sz w:val="28"/>
          <w:szCs w:val="28"/>
          <w:u w:val="single"/>
        </w:rPr>
        <w:t>Novemb</w:t>
      </w:r>
      <w:r w:rsidR="00411288">
        <w:rPr>
          <w:b/>
          <w:bCs/>
          <w:sz w:val="28"/>
          <w:szCs w:val="28"/>
          <w:u w:val="single"/>
        </w:rPr>
        <w:t>er</w:t>
      </w:r>
      <w:r w:rsidR="003B7F36">
        <w:rPr>
          <w:b/>
          <w:bCs/>
          <w:sz w:val="28"/>
          <w:szCs w:val="28"/>
          <w:u w:val="single"/>
        </w:rPr>
        <w:t xml:space="preserve"> 2025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032BC1CE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Ocú a MŠ. Administrácia spisovej dokumentácie, mesačných plánov a výstupov. Administrácia webovej stránky a fb. Vyhľadávanie možností mikroprojektov na internete. 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0CFA4A6F" w14:textId="01F3BABE" w:rsidR="00F83622" w:rsidRDefault="00622DF4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4.11</w:t>
      </w:r>
      <w:r w:rsidR="001B74BA">
        <w:rPr>
          <w:rFonts w:cs="Calibri"/>
          <w:color w:val="000000"/>
        </w:rPr>
        <w:t>.</w:t>
      </w:r>
      <w:r w:rsidR="003B7F36">
        <w:rPr>
          <w:rFonts w:cs="Calibri"/>
          <w:color w:val="000000"/>
        </w:rPr>
        <w:t>2025</w:t>
      </w:r>
      <w:r w:rsidR="00B071C5">
        <w:rPr>
          <w:rFonts w:cs="Calibri"/>
          <w:color w:val="000000"/>
        </w:rPr>
        <w:t xml:space="preserve"> – </w:t>
      </w:r>
      <w:r w:rsidR="001B74BA">
        <w:rPr>
          <w:rFonts w:cs="Calibri"/>
          <w:color w:val="000000"/>
        </w:rPr>
        <w:t>stretnutie s regionálnym koordinátorom</w:t>
      </w:r>
    </w:p>
    <w:p w14:paraId="41621608" w14:textId="2BB0CFCD" w:rsidR="0056449D" w:rsidRDefault="00622DF4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4.11.2025</w:t>
      </w:r>
      <w:r w:rsidR="002707F7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separovanie odpadu na cintoríne</w:t>
      </w:r>
    </w:p>
    <w:p w14:paraId="718C19B5" w14:textId="6757468A" w:rsidR="00150DC4" w:rsidRDefault="0020610A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7.11.</w:t>
      </w:r>
      <w:r w:rsidR="00150DC4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>online školenie</w:t>
      </w:r>
    </w:p>
    <w:p w14:paraId="42F6C9C4" w14:textId="428C2269" w:rsidR="00F83622" w:rsidRDefault="0020610A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12.11.</w:t>
      </w:r>
      <w:r w:rsidR="00F83622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>stretnutie s regionálnym koordinátorom</w:t>
      </w:r>
    </w:p>
    <w:p w14:paraId="42E809D8" w14:textId="0CF63170" w:rsidR="0020610A" w:rsidRDefault="0020610A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18.11.2025 – Pracovné stretnutie v Banskej Štiavnici</w:t>
      </w:r>
      <w:r w:rsidR="00EE2652">
        <w:rPr>
          <w:rFonts w:cs="Calibri"/>
          <w:color w:val="000000"/>
        </w:rPr>
        <w:t xml:space="preserve"> – Dobrý kraj- Rozvojová agentúra BBSK</w:t>
      </w:r>
    </w:p>
    <w:p w14:paraId="4E3FDC97" w14:textId="0B020B7A" w:rsidR="0074134B" w:rsidRDefault="0074134B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19.11.2025 – výroba voskových sviečok</w:t>
      </w:r>
    </w:p>
    <w:p w14:paraId="7C11993B" w14:textId="15FA63DE" w:rsidR="0009196F" w:rsidRDefault="00EE2652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19.11</w:t>
      </w:r>
      <w:r w:rsidR="000D25C9">
        <w:rPr>
          <w:rFonts w:cs="Calibri"/>
          <w:color w:val="000000"/>
        </w:rPr>
        <w:t>.2025</w:t>
      </w:r>
      <w:r w:rsidR="002707F7">
        <w:rPr>
          <w:rFonts w:cs="Calibri"/>
          <w:color w:val="000000"/>
        </w:rPr>
        <w:t xml:space="preserve"> </w:t>
      </w:r>
      <w:r w:rsidR="00622626">
        <w:rPr>
          <w:rFonts w:cs="Calibri"/>
          <w:color w:val="000000"/>
        </w:rPr>
        <w:t>–</w:t>
      </w:r>
      <w:r w:rsidR="002707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účasť na obecnom zastupiteľstve</w:t>
      </w:r>
    </w:p>
    <w:p w14:paraId="750EB2E6" w14:textId="5809664E" w:rsidR="00092FD9" w:rsidRDefault="00092FD9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26.11.2025 – Preventívna aktivita – Rozmanitosť – Prevencia stereotypov a predsudkov medzi nami v spolupráci s CPP Zvolen</w:t>
      </w:r>
    </w:p>
    <w:p w14:paraId="26377E30" w14:textId="5A978C76" w:rsidR="006F18A0" w:rsidRDefault="004D6FC4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27.11</w:t>
      </w:r>
      <w:r w:rsidR="006F18A0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III. Komunitné Fórum</w:t>
      </w:r>
    </w:p>
    <w:p w14:paraId="72243C4E" w14:textId="10422DF2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Sociálny pracovník</w:t>
      </w:r>
      <w:r w:rsidR="00C838A4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47F594C7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1844DD7D" w14:textId="1E71EC4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1194F082" w14:textId="77777777" w:rsidR="00322922" w:rsidRDefault="00322922" w:rsidP="00B071C5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SoŠ, SoU.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 </w:t>
      </w:r>
    </w:p>
    <w:p w14:paraId="0D205FA1" w14:textId="77777777" w:rsidR="0057693A" w:rsidRDefault="0057693A" w:rsidP="0057693A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stretnutie s regionálnym koordinátorom</w:t>
      </w:r>
    </w:p>
    <w:p w14:paraId="2E01505F" w14:textId="77777777" w:rsidR="0057693A" w:rsidRDefault="0057693A" w:rsidP="0057693A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separovanie odpadu na cintoríne</w:t>
      </w:r>
    </w:p>
    <w:p w14:paraId="4EA86A19" w14:textId="070BDF96" w:rsidR="00FE69BB" w:rsidRDefault="00FE69BB" w:rsidP="0057693A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5.11.2025 – čistenie verejných </w:t>
      </w:r>
      <w:r w:rsidR="00415122">
        <w:rPr>
          <w:rFonts w:cs="Calibri"/>
          <w:color w:val="000000"/>
        </w:rPr>
        <w:t>priestranstiev</w:t>
      </w:r>
    </w:p>
    <w:p w14:paraId="21EE8CCE" w14:textId="233E51B6" w:rsidR="008C36AA" w:rsidRDefault="008C36AA" w:rsidP="0057693A">
      <w:pPr>
        <w:rPr>
          <w:rFonts w:cs="Calibri"/>
          <w:color w:val="000000"/>
        </w:rPr>
      </w:pPr>
      <w:r>
        <w:rPr>
          <w:rFonts w:cs="Calibri"/>
          <w:color w:val="000000"/>
        </w:rPr>
        <w:t>11.11.2025 – motivácia na uplatnenie sa na trhu práce</w:t>
      </w:r>
    </w:p>
    <w:p w14:paraId="3F2AC96E" w14:textId="77777777" w:rsidR="0057693A" w:rsidRDefault="0057693A" w:rsidP="0057693A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12.11.2025 – stretnutie s regionálnym koordinátorom</w:t>
      </w:r>
    </w:p>
    <w:p w14:paraId="4B65888D" w14:textId="77777777" w:rsidR="008C36AA" w:rsidRDefault="008C36AA" w:rsidP="008C36AA">
      <w:pPr>
        <w:rPr>
          <w:rFonts w:cs="Calibri"/>
          <w:color w:val="000000"/>
        </w:rPr>
      </w:pPr>
      <w:r>
        <w:rPr>
          <w:rFonts w:cs="Calibri"/>
          <w:color w:val="000000"/>
        </w:rPr>
        <w:t>26.11.2025 – Preventívna aktivita – Rozmanitosť – Prevencia stereotypov a predsudkov medzi nami v spolupráci s CPP Zvolen</w:t>
      </w:r>
    </w:p>
    <w:p w14:paraId="25A52412" w14:textId="77777777" w:rsidR="008C36AA" w:rsidRDefault="008C36AA" w:rsidP="0057693A">
      <w:pPr>
        <w:rPr>
          <w:rFonts w:cs="Calibri"/>
          <w:color w:val="000000"/>
        </w:rPr>
      </w:pPr>
    </w:p>
    <w:p w14:paraId="1DC94293" w14:textId="42FD211D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3BB3B136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 Spolupráca so ZŠ Dudince, ZŠ Hontianske Moravce a ZŠ Hontianske Tesáre. Nadviazanie spolupráce s rodičmi detí ohľadom zhoršených školských výsledkov. Doučovanie. </w:t>
      </w:r>
    </w:p>
    <w:p w14:paraId="634F0C5C" w14:textId="77777777" w:rsidR="00E16B23" w:rsidRDefault="00E16B23" w:rsidP="00E16B23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stretnutie s regionálnym koordinátorom</w:t>
      </w:r>
    </w:p>
    <w:p w14:paraId="6A9A1F67" w14:textId="77777777" w:rsidR="00E16B23" w:rsidRDefault="00E16B23" w:rsidP="00E16B23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separovanie odpadu na cintoríne</w:t>
      </w:r>
    </w:p>
    <w:p w14:paraId="5171BB6D" w14:textId="77777777" w:rsidR="00E55DCC" w:rsidRDefault="00E55DCC" w:rsidP="00E55DCC">
      <w:pPr>
        <w:rPr>
          <w:rFonts w:cs="Calibri"/>
          <w:color w:val="000000"/>
        </w:rPr>
      </w:pPr>
      <w:r>
        <w:rPr>
          <w:rFonts w:cs="Calibri"/>
          <w:color w:val="000000"/>
        </w:rPr>
        <w:t>12.11.2025 – stretnutie s regionálnym koordinátorom</w:t>
      </w:r>
    </w:p>
    <w:p w14:paraId="3227EA34" w14:textId="1B8150C4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Adam Fízik – rozvojový pracovník pre bývanie</w:t>
      </w:r>
      <w:r w:rsidR="00CD4999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364FA512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komunity v prirodzenom prostredí. Spolupráca s OcÚ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52B1588C" w14:textId="190FE9B4" w:rsidR="00171AC6" w:rsidRDefault="00171AC6" w:rsidP="004241C6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Mikulášiová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nenementorka</w:t>
      </w:r>
    </w:p>
    <w:p w14:paraId="521767B5" w14:textId="5E608C5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>Mapovanie prostredia zameraného na mapovanie detí do veku 6 rokov. Zoznamovanie sa s rodinami. Spolupráca s pediatrom. Administrovanie spisovej dokumentácie, plánovanie denných aktivít pre nene. Zisťovanie a analýza potrieb. Pravidelné organizovanie Mamiklubu. Aktívna spolupráca s MŠ, organizovanie spoločných aktivít. Spolupráca pri organizovaní aktivity s RPM. Spolupráca s OcÚ.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306A1169" w14:textId="77777777" w:rsidR="00BE03F9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21CE8269" w14:textId="77777777" w:rsidR="00E55DCC" w:rsidRDefault="00E55DCC" w:rsidP="00E55DCC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stretnutie s regionálnym koordinátorom</w:t>
      </w:r>
    </w:p>
    <w:p w14:paraId="0A6DA7C0" w14:textId="77777777" w:rsidR="00E55DCC" w:rsidRDefault="00E55DCC" w:rsidP="00E55DCC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separovanie odpadu na cintoríne</w:t>
      </w:r>
    </w:p>
    <w:p w14:paraId="4B6B897C" w14:textId="7858F5C0" w:rsidR="00085713" w:rsidRDefault="00085713" w:rsidP="00E55DCC">
      <w:pPr>
        <w:rPr>
          <w:rFonts w:cs="Calibri"/>
          <w:color w:val="000000"/>
        </w:rPr>
      </w:pPr>
      <w:r>
        <w:rPr>
          <w:rFonts w:cs="Calibri"/>
          <w:color w:val="000000"/>
        </w:rPr>
        <w:t>10.11.2025 – tvorenie so seniorkami</w:t>
      </w:r>
    </w:p>
    <w:p w14:paraId="1F41B3D3" w14:textId="740C98C2" w:rsidR="00085713" w:rsidRDefault="00085713" w:rsidP="00E55DCC">
      <w:pPr>
        <w:rPr>
          <w:rFonts w:cs="Calibri"/>
          <w:color w:val="000000"/>
        </w:rPr>
      </w:pPr>
      <w:r>
        <w:rPr>
          <w:rFonts w:cs="Calibri"/>
          <w:color w:val="000000"/>
        </w:rPr>
        <w:t>11.11.2025 – motivácia na uplatnenie sa na trhu práce</w:t>
      </w:r>
    </w:p>
    <w:p w14:paraId="5FE9C672" w14:textId="77777777" w:rsidR="00E55DCC" w:rsidRDefault="00E55DCC" w:rsidP="00E55DCC">
      <w:pPr>
        <w:rPr>
          <w:rFonts w:cs="Calibri"/>
          <w:color w:val="000000"/>
        </w:rPr>
      </w:pPr>
      <w:r>
        <w:rPr>
          <w:rFonts w:cs="Calibri"/>
          <w:color w:val="000000"/>
        </w:rPr>
        <w:t>12.11.2025 – stretnutie s regionálnym koordinátorom</w:t>
      </w:r>
    </w:p>
    <w:p w14:paraId="103ECA78" w14:textId="121C6FB4" w:rsidR="00A67A22" w:rsidRPr="00D84138" w:rsidRDefault="00A67A22" w:rsidP="00A67A22">
      <w:pPr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 xml:space="preserve">Miroslava </w:t>
      </w:r>
      <w:r w:rsidRPr="00543F59">
        <w:rPr>
          <w:rFonts w:cs="Calibri"/>
          <w:b/>
          <w:color w:val="000000"/>
          <w:u w:val="single"/>
        </w:rPr>
        <w:t>Somsiová</w:t>
      </w:r>
      <w:r w:rsidR="00D84138">
        <w:rPr>
          <w:rFonts w:cs="Calibri"/>
          <w:b/>
          <w:color w:val="000000"/>
          <w:u w:val="single"/>
        </w:rPr>
        <w:t xml:space="preserve"> – nene </w:t>
      </w:r>
    </w:p>
    <w:p w14:paraId="1CCCBC19" w14:textId="231A0B75" w:rsidR="007813B1" w:rsidRDefault="00D32C26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 xml:space="preserve"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</w:t>
      </w:r>
      <w:r w:rsidRPr="00D32C26">
        <w:rPr>
          <w:rFonts w:cs="Calibri"/>
          <w:color w:val="000000"/>
          <w:lang w:eastAsia="sk-SK"/>
        </w:rPr>
        <w:lastRenderedPageBreak/>
        <w:t>0 do 6 rokov. Práca v domácom prostredí s deťmi a s rodičmi zamerané na zlepšenie jemnej motoriky, na zdravý psychický a fyzický vývoj.</w:t>
      </w:r>
    </w:p>
    <w:p w14:paraId="1044E9BB" w14:textId="77777777" w:rsidR="00FE74A0" w:rsidRDefault="00FE74A0" w:rsidP="00FE74A0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stretnutie s regionálnym koordinátorom</w:t>
      </w:r>
    </w:p>
    <w:p w14:paraId="3EC7677A" w14:textId="77777777" w:rsidR="00FE74A0" w:rsidRDefault="00FE74A0" w:rsidP="00FE74A0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separovanie odpadu na cintoríne</w:t>
      </w:r>
    </w:p>
    <w:p w14:paraId="1D710431" w14:textId="7884217E" w:rsidR="00FE74A0" w:rsidRDefault="00FE74A0" w:rsidP="00FE74A0">
      <w:pPr>
        <w:rPr>
          <w:rFonts w:cs="Calibri"/>
          <w:color w:val="000000"/>
        </w:rPr>
      </w:pPr>
      <w:r>
        <w:rPr>
          <w:rFonts w:cs="Calibri"/>
          <w:color w:val="000000"/>
        </w:rPr>
        <w:t>5.11.2025 - čistenie verejných priestranstiev</w:t>
      </w:r>
    </w:p>
    <w:p w14:paraId="51539401" w14:textId="204B1639" w:rsidR="0074134B" w:rsidRDefault="0074134B" w:rsidP="00FE74A0">
      <w:pPr>
        <w:rPr>
          <w:rFonts w:cs="Calibri"/>
          <w:color w:val="000000"/>
        </w:rPr>
      </w:pPr>
      <w:r>
        <w:rPr>
          <w:rFonts w:cs="Calibri"/>
          <w:color w:val="000000"/>
        </w:rPr>
        <w:t>19.11.2025 – výroba voskových sviečok</w:t>
      </w:r>
    </w:p>
    <w:p w14:paraId="1F7F2D41" w14:textId="77777777" w:rsidR="0091758D" w:rsidRDefault="0091758D" w:rsidP="0091758D">
      <w:pPr>
        <w:rPr>
          <w:rFonts w:cs="Calibri"/>
          <w:color w:val="000000"/>
        </w:rPr>
      </w:pPr>
      <w:r>
        <w:rPr>
          <w:rFonts w:cs="Calibri"/>
          <w:color w:val="000000"/>
        </w:rPr>
        <w:t>26.11.2025 – Preventívna aktivita – Rozmanitosť – Prevencia stereotypov a predsudkov medzi nami v spolupráci s CPP Zvolen</w:t>
      </w:r>
    </w:p>
    <w:p w14:paraId="6CF7C8E3" w14:textId="77777777" w:rsidR="0091758D" w:rsidRDefault="0091758D" w:rsidP="0091758D">
      <w:pPr>
        <w:rPr>
          <w:rFonts w:cs="Calibri"/>
          <w:color w:val="000000"/>
        </w:rPr>
      </w:pPr>
      <w:r>
        <w:rPr>
          <w:rFonts w:cs="Calibri"/>
          <w:color w:val="000000"/>
        </w:rPr>
        <w:t>27.11.2025 – III. Komunitné Fórum</w:t>
      </w:r>
    </w:p>
    <w:p w14:paraId="110A77E0" w14:textId="39C384DC" w:rsidR="00D84138" w:rsidRDefault="00D84138" w:rsidP="00213930">
      <w:pPr>
        <w:rPr>
          <w:rFonts w:cs="Calibri"/>
          <w:color w:val="000000"/>
        </w:rPr>
      </w:pPr>
      <w:r w:rsidRPr="00543F59">
        <w:rPr>
          <w:rFonts w:cs="Calibri"/>
          <w:b/>
          <w:color w:val="000000"/>
          <w:u w:val="single"/>
        </w:rPr>
        <w:t>Milena Cicková – nene</w:t>
      </w:r>
    </w:p>
    <w:p w14:paraId="3B85D29F" w14:textId="5782B163" w:rsidR="00D84138" w:rsidRDefault="00D84138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0 do 6 rokov. Práca v domácom prostredí s deťmi a s rodičmi zamerané na zlepšenie jemnej motoriky, na zdravý psychický a fyzický vývoj</w:t>
      </w:r>
      <w:r>
        <w:rPr>
          <w:rFonts w:cs="Calibri"/>
          <w:color w:val="000000"/>
          <w:lang w:eastAsia="sk-SK"/>
        </w:rPr>
        <w:t>.</w:t>
      </w:r>
    </w:p>
    <w:p w14:paraId="2D645D3D" w14:textId="004E0869" w:rsidR="00771BB1" w:rsidRDefault="00771BB1" w:rsidP="0091758D">
      <w:pPr>
        <w:rPr>
          <w:rFonts w:cs="Calibri"/>
          <w:color w:val="000000"/>
        </w:rPr>
      </w:pPr>
      <w:r>
        <w:rPr>
          <w:rFonts w:cs="Calibri"/>
          <w:color w:val="000000"/>
        </w:rPr>
        <w:t>10.11.2025 – tvorenie so seniorkami</w:t>
      </w:r>
    </w:p>
    <w:p w14:paraId="7D1BE29E" w14:textId="793981B9" w:rsidR="0091758D" w:rsidRDefault="0091758D" w:rsidP="0091758D">
      <w:pPr>
        <w:rPr>
          <w:rFonts w:cs="Calibri"/>
          <w:color w:val="000000"/>
        </w:rPr>
      </w:pPr>
      <w:r>
        <w:rPr>
          <w:rFonts w:cs="Calibri"/>
          <w:color w:val="000000"/>
        </w:rPr>
        <w:t>12.11.2025 – stretnutie s regionálnym koordinátorom</w:t>
      </w:r>
    </w:p>
    <w:p w14:paraId="557330B4" w14:textId="574BE5FC" w:rsidR="0091758D" w:rsidRDefault="0091758D" w:rsidP="0091758D">
      <w:pPr>
        <w:rPr>
          <w:rFonts w:cs="Calibri"/>
          <w:color w:val="000000"/>
        </w:rPr>
      </w:pPr>
      <w:r>
        <w:rPr>
          <w:rFonts w:cs="Calibri"/>
          <w:color w:val="000000"/>
        </w:rPr>
        <w:t>19.11.2025 – výroba voskových sviečok</w:t>
      </w:r>
    </w:p>
    <w:p w14:paraId="056CC6D6" w14:textId="77777777" w:rsidR="0009727D" w:rsidRDefault="0009727D" w:rsidP="0009727D">
      <w:pPr>
        <w:rPr>
          <w:rFonts w:cs="Calibri"/>
          <w:color w:val="000000"/>
        </w:rPr>
      </w:pPr>
      <w:r>
        <w:rPr>
          <w:rFonts w:cs="Calibri"/>
          <w:color w:val="000000"/>
        </w:rPr>
        <w:t>26.11.2025 – Preventívna aktivita – Rozmanitosť – Prevencia stereotypov a predsudkov medzi nami v spolupráci s CPP Zvolen</w:t>
      </w:r>
    </w:p>
    <w:p w14:paraId="3914A668" w14:textId="77777777" w:rsidR="0009727D" w:rsidRDefault="0009727D" w:rsidP="0009727D">
      <w:pPr>
        <w:rPr>
          <w:rFonts w:cs="Calibri"/>
          <w:color w:val="000000"/>
        </w:rPr>
      </w:pPr>
      <w:r>
        <w:rPr>
          <w:rFonts w:cs="Calibri"/>
          <w:color w:val="000000"/>
        </w:rPr>
        <w:t>27.11.2025 – III. Komunitné Fórum</w:t>
      </w:r>
    </w:p>
    <w:p w14:paraId="49A72F65" w14:textId="31D1CA39" w:rsidR="00D32C26" w:rsidRDefault="00D32C26" w:rsidP="0091758D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Magdaléna Žlnková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>Poskytovanie pomoci vo forme sprevádzania a poradenstva pri riešení osobných i rodinných problémov cieľovej skupiny v spolupráci s Nene a Nenementorkou.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>Príprava a realizácia rôznych športových aktivít a súťaží. Pomoc mladým ľuďom v ich duchovnej orientácii. Vytvárať priestor kde sa budú mladí ľudia stretávať a duchovne rásť. Aktivity vedúce k aktívnej participácii na verejnom živote v obci v spolupráci s Rozvojovým pracovníkom pre plánovanie. Realizácia pastoračným aktivít.</w:t>
      </w:r>
    </w:p>
    <w:p w14:paraId="3019FFF0" w14:textId="77777777" w:rsidR="00383252" w:rsidRDefault="00383252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stretnutie s regionálnym koordinátorom</w:t>
      </w:r>
    </w:p>
    <w:p w14:paraId="707C6BDB" w14:textId="77777777" w:rsidR="00383252" w:rsidRDefault="00383252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t>4.11.2025 – separovanie odpadu na cintoríne</w:t>
      </w:r>
    </w:p>
    <w:p w14:paraId="5F93800D" w14:textId="7480FC80" w:rsidR="00383252" w:rsidRDefault="00383252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5.11.2025 </w:t>
      </w:r>
      <w:r w:rsidR="004A1003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r w:rsidR="004A1003">
        <w:rPr>
          <w:rFonts w:cs="Calibri"/>
          <w:color w:val="000000"/>
        </w:rPr>
        <w:t>čistenie verejných priestranstiev</w:t>
      </w:r>
    </w:p>
    <w:p w14:paraId="7042B04F" w14:textId="7CD8DC4E" w:rsidR="00383252" w:rsidRDefault="00383252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7.11.2025 – </w:t>
      </w:r>
      <w:r w:rsidR="004A1003">
        <w:rPr>
          <w:rFonts w:cs="Calibri"/>
          <w:color w:val="000000"/>
        </w:rPr>
        <w:t>detská besiedka</w:t>
      </w:r>
    </w:p>
    <w:p w14:paraId="5FE1E35C" w14:textId="47228777" w:rsidR="004A1003" w:rsidRDefault="004A1003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t>10.11.2025 – tvorenie so seniorkami</w:t>
      </w:r>
    </w:p>
    <w:p w14:paraId="4972BB5D" w14:textId="77777777" w:rsidR="00383252" w:rsidRDefault="00383252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t>12.11.2025 – stretnutie s regionálnym koordinátorom</w:t>
      </w:r>
    </w:p>
    <w:p w14:paraId="43FA63AA" w14:textId="77777777" w:rsidR="00383252" w:rsidRDefault="00383252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26.11.2025 – Preventívna aktivita – Rozmanitosť – Prevencia stereotypov a predsudkov medzi nami v spolupráci s CPP Zvolen</w:t>
      </w:r>
    </w:p>
    <w:p w14:paraId="77CE54A2" w14:textId="77777777" w:rsidR="00383252" w:rsidRDefault="00383252" w:rsidP="00383252">
      <w:pPr>
        <w:rPr>
          <w:rFonts w:cs="Calibri"/>
          <w:color w:val="000000"/>
        </w:rPr>
      </w:pPr>
      <w:r>
        <w:rPr>
          <w:rFonts w:cs="Calibri"/>
          <w:color w:val="000000"/>
        </w:rPr>
        <w:t>27.11.2025 – III. Komunitné Fórum</w:t>
      </w:r>
    </w:p>
    <w:p w14:paraId="6B4BBE57" w14:textId="75A8EFB8" w:rsidR="00213930" w:rsidRPr="00D32C26" w:rsidRDefault="00213930" w:rsidP="00213930">
      <w:pPr>
        <w:rPr>
          <w:bCs/>
        </w:rPr>
      </w:pPr>
      <w:r>
        <w:rPr>
          <w:rFonts w:cs="Calibri"/>
          <w:color w:val="000000"/>
        </w:rPr>
        <w:t>Príspevky na fb – Kvapka – duchovné povzbudenie</w:t>
      </w:r>
    </w:p>
    <w:p w14:paraId="27A0C18B" w14:textId="4DEB9B10" w:rsidR="000D6053" w:rsidRDefault="000D6053" w:rsidP="000D6053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Vladimír Kováč  – Asistent centra RT</w:t>
      </w:r>
    </w:p>
    <w:p w14:paraId="670886AA" w14:textId="60A5256E" w:rsidR="000D6053" w:rsidRDefault="000D6053" w:rsidP="000D6053">
      <w:pPr>
        <w:rPr>
          <w:rFonts w:cs="Calibri"/>
          <w:bCs/>
          <w:color w:val="000000"/>
        </w:rPr>
      </w:pPr>
      <w:r w:rsidRPr="000D6053">
        <w:rPr>
          <w:rFonts w:cs="Calibri"/>
          <w:bCs/>
          <w:color w:val="000000"/>
        </w:rPr>
        <w:t>Odstraňuje</w:t>
      </w:r>
      <w:r>
        <w:rPr>
          <w:rFonts w:cs="Calibri"/>
          <w:bCs/>
          <w:color w:val="000000"/>
        </w:rPr>
        <w:t xml:space="preserve"> jazykovú bariéru v komunikácii medzi</w:t>
      </w:r>
      <w:r w:rsidR="008873B4">
        <w:rPr>
          <w:rFonts w:cs="Calibri"/>
          <w:bCs/>
          <w:color w:val="000000"/>
        </w:rPr>
        <w:t xml:space="preserve"> klientom a zamestnancom CRT. Medzi klientom a inými inštitúciami. Vykonáva administratívne činnosti pre CRT v rámci NP RT. Zabezpečuje asistenčné činnosti v spolupráci s Rozvojovým pracovníkom plánovania v oblastiach jeho činností.</w:t>
      </w:r>
    </w:p>
    <w:p w14:paraId="45E80EDA" w14:textId="08B72528" w:rsidR="00C82244" w:rsidRDefault="00C82244" w:rsidP="005F642C">
      <w:pPr>
        <w:rPr>
          <w:rFonts w:cs="Calibri"/>
          <w:color w:val="000000"/>
        </w:rPr>
      </w:pPr>
    </w:p>
    <w:p w14:paraId="6BADDCE5" w14:textId="77777777" w:rsidR="00C82244" w:rsidRDefault="00C82244" w:rsidP="005F642C">
      <w:pPr>
        <w:rPr>
          <w:rFonts w:cs="Calibri"/>
          <w:color w:val="000000"/>
        </w:rPr>
      </w:pPr>
    </w:p>
    <w:p w14:paraId="16DCC2D6" w14:textId="34F000D4" w:rsidR="0004027D" w:rsidRDefault="0004027D" w:rsidP="00C13EEC">
      <w:pPr>
        <w:rPr>
          <w:rFonts w:cs="Calibri"/>
          <w:color w:val="000000"/>
        </w:rPr>
      </w:pPr>
    </w:p>
    <w:p w14:paraId="43E60B49" w14:textId="2B198239" w:rsidR="00A026FE" w:rsidRPr="00D32C26" w:rsidRDefault="00A026FE" w:rsidP="00A026FE">
      <w:pPr>
        <w:rPr>
          <w:bCs/>
        </w:rPr>
      </w:pPr>
    </w:p>
    <w:sectPr w:rsidR="00A026FE" w:rsidRPr="00D3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14BD3"/>
    <w:rsid w:val="00020307"/>
    <w:rsid w:val="00026FBF"/>
    <w:rsid w:val="00030E70"/>
    <w:rsid w:val="000354C2"/>
    <w:rsid w:val="0004027D"/>
    <w:rsid w:val="000439FF"/>
    <w:rsid w:val="000658C0"/>
    <w:rsid w:val="00071F89"/>
    <w:rsid w:val="00075295"/>
    <w:rsid w:val="00085713"/>
    <w:rsid w:val="0009196F"/>
    <w:rsid w:val="00092FD9"/>
    <w:rsid w:val="000931C5"/>
    <w:rsid w:val="0009727D"/>
    <w:rsid w:val="000A3158"/>
    <w:rsid w:val="000B38E9"/>
    <w:rsid w:val="000B3AC3"/>
    <w:rsid w:val="000C4AC3"/>
    <w:rsid w:val="000D25C9"/>
    <w:rsid w:val="000D2BD7"/>
    <w:rsid w:val="000D49E2"/>
    <w:rsid w:val="000D55EB"/>
    <w:rsid w:val="000D6053"/>
    <w:rsid w:val="000E008D"/>
    <w:rsid w:val="000E296E"/>
    <w:rsid w:val="000E2BD9"/>
    <w:rsid w:val="000F754C"/>
    <w:rsid w:val="000F7FAF"/>
    <w:rsid w:val="00101987"/>
    <w:rsid w:val="001047B0"/>
    <w:rsid w:val="00104F93"/>
    <w:rsid w:val="00106DE0"/>
    <w:rsid w:val="00107133"/>
    <w:rsid w:val="00115581"/>
    <w:rsid w:val="00134E57"/>
    <w:rsid w:val="00143892"/>
    <w:rsid w:val="00147979"/>
    <w:rsid w:val="00150711"/>
    <w:rsid w:val="00150DC4"/>
    <w:rsid w:val="00153734"/>
    <w:rsid w:val="00167DAF"/>
    <w:rsid w:val="00171AC6"/>
    <w:rsid w:val="00173235"/>
    <w:rsid w:val="00193602"/>
    <w:rsid w:val="001A1D92"/>
    <w:rsid w:val="001B617B"/>
    <w:rsid w:val="001B74BA"/>
    <w:rsid w:val="001C0D1C"/>
    <w:rsid w:val="001D04DA"/>
    <w:rsid w:val="001E350D"/>
    <w:rsid w:val="001E5C8F"/>
    <w:rsid w:val="001F629B"/>
    <w:rsid w:val="002022B2"/>
    <w:rsid w:val="00202C92"/>
    <w:rsid w:val="00205267"/>
    <w:rsid w:val="0020610A"/>
    <w:rsid w:val="00213930"/>
    <w:rsid w:val="00231E6C"/>
    <w:rsid w:val="002470C0"/>
    <w:rsid w:val="002551EB"/>
    <w:rsid w:val="00265338"/>
    <w:rsid w:val="00267120"/>
    <w:rsid w:val="002707F7"/>
    <w:rsid w:val="002A4CE3"/>
    <w:rsid w:val="002B0C62"/>
    <w:rsid w:val="002C5BC7"/>
    <w:rsid w:val="002C7FE9"/>
    <w:rsid w:val="002F3B73"/>
    <w:rsid w:val="0030133F"/>
    <w:rsid w:val="0030315F"/>
    <w:rsid w:val="00322866"/>
    <w:rsid w:val="00322922"/>
    <w:rsid w:val="00340590"/>
    <w:rsid w:val="00340C34"/>
    <w:rsid w:val="00343DF3"/>
    <w:rsid w:val="00346603"/>
    <w:rsid w:val="00357C8C"/>
    <w:rsid w:val="00372D27"/>
    <w:rsid w:val="00375F77"/>
    <w:rsid w:val="00382B42"/>
    <w:rsid w:val="00383252"/>
    <w:rsid w:val="00384D62"/>
    <w:rsid w:val="003A7A11"/>
    <w:rsid w:val="003B6062"/>
    <w:rsid w:val="003B6852"/>
    <w:rsid w:val="003B7F36"/>
    <w:rsid w:val="003C5269"/>
    <w:rsid w:val="003C789D"/>
    <w:rsid w:val="003F6A4A"/>
    <w:rsid w:val="00400C05"/>
    <w:rsid w:val="00411288"/>
    <w:rsid w:val="00415122"/>
    <w:rsid w:val="00415E39"/>
    <w:rsid w:val="004241C6"/>
    <w:rsid w:val="00441002"/>
    <w:rsid w:val="0045602C"/>
    <w:rsid w:val="004733E2"/>
    <w:rsid w:val="0049208C"/>
    <w:rsid w:val="00496117"/>
    <w:rsid w:val="00497FA6"/>
    <w:rsid w:val="004A1003"/>
    <w:rsid w:val="004A101C"/>
    <w:rsid w:val="004B05E0"/>
    <w:rsid w:val="004C246A"/>
    <w:rsid w:val="004C2B3B"/>
    <w:rsid w:val="004C492F"/>
    <w:rsid w:val="004C6B7B"/>
    <w:rsid w:val="004D118A"/>
    <w:rsid w:val="004D1C5E"/>
    <w:rsid w:val="004D3EA0"/>
    <w:rsid w:val="004D6FC4"/>
    <w:rsid w:val="00500552"/>
    <w:rsid w:val="00517891"/>
    <w:rsid w:val="0053571D"/>
    <w:rsid w:val="00543755"/>
    <w:rsid w:val="00543766"/>
    <w:rsid w:val="0056449D"/>
    <w:rsid w:val="00564ED9"/>
    <w:rsid w:val="00566E9B"/>
    <w:rsid w:val="0057693A"/>
    <w:rsid w:val="00581DC6"/>
    <w:rsid w:val="00583E44"/>
    <w:rsid w:val="00585AEF"/>
    <w:rsid w:val="00597ED7"/>
    <w:rsid w:val="005D3E77"/>
    <w:rsid w:val="005D6FAA"/>
    <w:rsid w:val="005E2C17"/>
    <w:rsid w:val="005F3247"/>
    <w:rsid w:val="005F642C"/>
    <w:rsid w:val="0060415F"/>
    <w:rsid w:val="006166B6"/>
    <w:rsid w:val="00622626"/>
    <w:rsid w:val="00622DF4"/>
    <w:rsid w:val="00630B6C"/>
    <w:rsid w:val="006317BD"/>
    <w:rsid w:val="006535E5"/>
    <w:rsid w:val="00665907"/>
    <w:rsid w:val="006708DB"/>
    <w:rsid w:val="00673537"/>
    <w:rsid w:val="0068453B"/>
    <w:rsid w:val="0069524B"/>
    <w:rsid w:val="00696A2D"/>
    <w:rsid w:val="006A4AA5"/>
    <w:rsid w:val="006A77AF"/>
    <w:rsid w:val="006B10DB"/>
    <w:rsid w:val="006B7B8F"/>
    <w:rsid w:val="006D5216"/>
    <w:rsid w:val="006F05C6"/>
    <w:rsid w:val="006F18A0"/>
    <w:rsid w:val="006F582F"/>
    <w:rsid w:val="006F6106"/>
    <w:rsid w:val="00703296"/>
    <w:rsid w:val="0071657E"/>
    <w:rsid w:val="00721E56"/>
    <w:rsid w:val="00722CEF"/>
    <w:rsid w:val="007371C0"/>
    <w:rsid w:val="0074134B"/>
    <w:rsid w:val="00741F9A"/>
    <w:rsid w:val="0074659E"/>
    <w:rsid w:val="007511B9"/>
    <w:rsid w:val="00755E30"/>
    <w:rsid w:val="00765BE5"/>
    <w:rsid w:val="00771BB1"/>
    <w:rsid w:val="0077299B"/>
    <w:rsid w:val="007813B1"/>
    <w:rsid w:val="0078483C"/>
    <w:rsid w:val="0079148D"/>
    <w:rsid w:val="0079491E"/>
    <w:rsid w:val="007A028B"/>
    <w:rsid w:val="007A3AF0"/>
    <w:rsid w:val="007B0B9E"/>
    <w:rsid w:val="007D3FBB"/>
    <w:rsid w:val="007D7A23"/>
    <w:rsid w:val="0080568D"/>
    <w:rsid w:val="00814E80"/>
    <w:rsid w:val="00820222"/>
    <w:rsid w:val="00823A14"/>
    <w:rsid w:val="008427F9"/>
    <w:rsid w:val="00842E24"/>
    <w:rsid w:val="00843968"/>
    <w:rsid w:val="00846489"/>
    <w:rsid w:val="00850184"/>
    <w:rsid w:val="00856249"/>
    <w:rsid w:val="00856729"/>
    <w:rsid w:val="00884AA3"/>
    <w:rsid w:val="008873B4"/>
    <w:rsid w:val="00893C9B"/>
    <w:rsid w:val="008B02C0"/>
    <w:rsid w:val="008B1961"/>
    <w:rsid w:val="008B636E"/>
    <w:rsid w:val="008C36AA"/>
    <w:rsid w:val="008F2E35"/>
    <w:rsid w:val="008F4260"/>
    <w:rsid w:val="008F5F62"/>
    <w:rsid w:val="00917155"/>
    <w:rsid w:val="0091758D"/>
    <w:rsid w:val="00917600"/>
    <w:rsid w:val="00920C48"/>
    <w:rsid w:val="00924712"/>
    <w:rsid w:val="009310B7"/>
    <w:rsid w:val="00931206"/>
    <w:rsid w:val="00933D98"/>
    <w:rsid w:val="009518BC"/>
    <w:rsid w:val="009522FB"/>
    <w:rsid w:val="00956CCC"/>
    <w:rsid w:val="00962FCF"/>
    <w:rsid w:val="0097336D"/>
    <w:rsid w:val="00987B97"/>
    <w:rsid w:val="0099142F"/>
    <w:rsid w:val="009B2414"/>
    <w:rsid w:val="009D1391"/>
    <w:rsid w:val="009D6218"/>
    <w:rsid w:val="009D6EAB"/>
    <w:rsid w:val="009E616A"/>
    <w:rsid w:val="00A0136B"/>
    <w:rsid w:val="00A026FE"/>
    <w:rsid w:val="00A061FD"/>
    <w:rsid w:val="00A1083E"/>
    <w:rsid w:val="00A10DDD"/>
    <w:rsid w:val="00A15074"/>
    <w:rsid w:val="00A17AFB"/>
    <w:rsid w:val="00A502B5"/>
    <w:rsid w:val="00A519D6"/>
    <w:rsid w:val="00A525A6"/>
    <w:rsid w:val="00A619E0"/>
    <w:rsid w:val="00A67A22"/>
    <w:rsid w:val="00A71C2D"/>
    <w:rsid w:val="00A85F2F"/>
    <w:rsid w:val="00A96774"/>
    <w:rsid w:val="00AA3679"/>
    <w:rsid w:val="00AA7E67"/>
    <w:rsid w:val="00AB02E6"/>
    <w:rsid w:val="00AB4E75"/>
    <w:rsid w:val="00AC0A51"/>
    <w:rsid w:val="00AE47B2"/>
    <w:rsid w:val="00B0080B"/>
    <w:rsid w:val="00B071C5"/>
    <w:rsid w:val="00B457B9"/>
    <w:rsid w:val="00B50A4D"/>
    <w:rsid w:val="00B573C9"/>
    <w:rsid w:val="00B64A09"/>
    <w:rsid w:val="00B806E7"/>
    <w:rsid w:val="00B8345D"/>
    <w:rsid w:val="00B83DA9"/>
    <w:rsid w:val="00B842FF"/>
    <w:rsid w:val="00B86EF8"/>
    <w:rsid w:val="00B90DE0"/>
    <w:rsid w:val="00B92628"/>
    <w:rsid w:val="00B9468A"/>
    <w:rsid w:val="00B972FF"/>
    <w:rsid w:val="00BA209A"/>
    <w:rsid w:val="00BA344B"/>
    <w:rsid w:val="00BA3F7D"/>
    <w:rsid w:val="00BE03F9"/>
    <w:rsid w:val="00BE5239"/>
    <w:rsid w:val="00BF66EB"/>
    <w:rsid w:val="00C01E79"/>
    <w:rsid w:val="00C13EEC"/>
    <w:rsid w:val="00C33806"/>
    <w:rsid w:val="00C35924"/>
    <w:rsid w:val="00C61861"/>
    <w:rsid w:val="00C70D7E"/>
    <w:rsid w:val="00C7398D"/>
    <w:rsid w:val="00C75CD8"/>
    <w:rsid w:val="00C82244"/>
    <w:rsid w:val="00C838A4"/>
    <w:rsid w:val="00C83E2D"/>
    <w:rsid w:val="00C90BE3"/>
    <w:rsid w:val="00C9374B"/>
    <w:rsid w:val="00C95D0C"/>
    <w:rsid w:val="00CA6EDE"/>
    <w:rsid w:val="00CD4999"/>
    <w:rsid w:val="00CE5A1A"/>
    <w:rsid w:val="00CE78DF"/>
    <w:rsid w:val="00CF5145"/>
    <w:rsid w:val="00D0399E"/>
    <w:rsid w:val="00D11EC9"/>
    <w:rsid w:val="00D13EF0"/>
    <w:rsid w:val="00D32C26"/>
    <w:rsid w:val="00D32F60"/>
    <w:rsid w:val="00D36975"/>
    <w:rsid w:val="00D378B6"/>
    <w:rsid w:val="00D43795"/>
    <w:rsid w:val="00D45247"/>
    <w:rsid w:val="00D475F4"/>
    <w:rsid w:val="00D54918"/>
    <w:rsid w:val="00D55204"/>
    <w:rsid w:val="00D612A3"/>
    <w:rsid w:val="00D70390"/>
    <w:rsid w:val="00D84138"/>
    <w:rsid w:val="00DB552F"/>
    <w:rsid w:val="00DB6352"/>
    <w:rsid w:val="00DD09C6"/>
    <w:rsid w:val="00DD6F1F"/>
    <w:rsid w:val="00DE18ED"/>
    <w:rsid w:val="00DE77FD"/>
    <w:rsid w:val="00E0090A"/>
    <w:rsid w:val="00E03197"/>
    <w:rsid w:val="00E12591"/>
    <w:rsid w:val="00E16B23"/>
    <w:rsid w:val="00E24FF1"/>
    <w:rsid w:val="00E36AEB"/>
    <w:rsid w:val="00E3738A"/>
    <w:rsid w:val="00E405AA"/>
    <w:rsid w:val="00E44BF8"/>
    <w:rsid w:val="00E46C91"/>
    <w:rsid w:val="00E536D5"/>
    <w:rsid w:val="00E55DCC"/>
    <w:rsid w:val="00E62155"/>
    <w:rsid w:val="00E745D9"/>
    <w:rsid w:val="00E932C4"/>
    <w:rsid w:val="00EA3D1C"/>
    <w:rsid w:val="00EC29F9"/>
    <w:rsid w:val="00ED4200"/>
    <w:rsid w:val="00ED488F"/>
    <w:rsid w:val="00EE2652"/>
    <w:rsid w:val="00EF3BF2"/>
    <w:rsid w:val="00EF4FD7"/>
    <w:rsid w:val="00F03876"/>
    <w:rsid w:val="00F21D1F"/>
    <w:rsid w:val="00F24E40"/>
    <w:rsid w:val="00F46AEC"/>
    <w:rsid w:val="00F5057B"/>
    <w:rsid w:val="00F56E73"/>
    <w:rsid w:val="00F57692"/>
    <w:rsid w:val="00F64347"/>
    <w:rsid w:val="00F72E6B"/>
    <w:rsid w:val="00F7627B"/>
    <w:rsid w:val="00F83622"/>
    <w:rsid w:val="00F93A00"/>
    <w:rsid w:val="00F975FB"/>
    <w:rsid w:val="00FA0B65"/>
    <w:rsid w:val="00FA3C7A"/>
    <w:rsid w:val="00FA62AA"/>
    <w:rsid w:val="00FA7B89"/>
    <w:rsid w:val="00FB13E9"/>
    <w:rsid w:val="00FC1D84"/>
    <w:rsid w:val="00FC2A90"/>
    <w:rsid w:val="00FC32CD"/>
    <w:rsid w:val="00FC5E06"/>
    <w:rsid w:val="00FE45F3"/>
    <w:rsid w:val="00FE4709"/>
    <w:rsid w:val="00FE69BB"/>
    <w:rsid w:val="00FE74A0"/>
    <w:rsid w:val="00FF00EA"/>
    <w:rsid w:val="00FF16D8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4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Rozvojový tim Terany</cp:lastModifiedBy>
  <cp:revision>92</cp:revision>
  <cp:lastPrinted>2025-08-01T10:09:00Z</cp:lastPrinted>
  <dcterms:created xsi:type="dcterms:W3CDTF">2024-08-05T11:42:00Z</dcterms:created>
  <dcterms:modified xsi:type="dcterms:W3CDTF">2025-12-01T10:52:00Z</dcterms:modified>
</cp:coreProperties>
</file>