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01FC6669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FE45F3">
        <w:rPr>
          <w:b/>
          <w:bCs/>
          <w:sz w:val="28"/>
          <w:szCs w:val="28"/>
          <w:u w:val="single"/>
        </w:rPr>
        <w:t>September</w:t>
      </w:r>
      <w:r w:rsidR="003B7F36">
        <w:rPr>
          <w:b/>
          <w:bCs/>
          <w:sz w:val="28"/>
          <w:szCs w:val="28"/>
          <w:u w:val="single"/>
        </w:rPr>
        <w:t xml:space="preserve">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Ocú a MŠ. Administrácia spisovej dokumentácie, mesačných plánov a výstupov. Administrácia webovej stránky a fb. Vyhľadávanie možností mikroprojektov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4232596D" w14:textId="33B534E6" w:rsidR="00B071C5" w:rsidRDefault="00DD09C6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3.9</w:t>
      </w:r>
      <w:r w:rsidR="00FF4B15">
        <w:rPr>
          <w:rFonts w:cs="Calibri"/>
          <w:color w:val="000000"/>
        </w:rPr>
        <w:t>.</w:t>
      </w:r>
      <w:r w:rsidR="00020307">
        <w:rPr>
          <w:rFonts w:cs="Calibri"/>
          <w:color w:val="000000"/>
        </w:rPr>
        <w:t>.</w:t>
      </w:r>
      <w:r w:rsidR="003B7F36">
        <w:rPr>
          <w:rFonts w:cs="Calibri"/>
          <w:color w:val="000000"/>
        </w:rPr>
        <w:t>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Mamiklub – výroba leča</w:t>
      </w:r>
    </w:p>
    <w:p w14:paraId="41621608" w14:textId="27A45B53" w:rsidR="0056449D" w:rsidRDefault="000C4AC3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3.</w:t>
      </w:r>
      <w:r w:rsidR="000D25C9">
        <w:rPr>
          <w:rFonts w:cs="Calibri"/>
          <w:color w:val="000000"/>
        </w:rPr>
        <w:t>9</w:t>
      </w:r>
      <w:r w:rsidR="002707F7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b</w:t>
      </w:r>
      <w:r w:rsidR="001047B0">
        <w:rPr>
          <w:rFonts w:cs="Calibri"/>
          <w:color w:val="000000"/>
        </w:rPr>
        <w:t>a</w:t>
      </w:r>
      <w:r>
        <w:rPr>
          <w:rFonts w:cs="Calibri"/>
          <w:color w:val="000000"/>
        </w:rPr>
        <w:t>líme učebnice ekologicky</w:t>
      </w:r>
    </w:p>
    <w:p w14:paraId="7C11993B" w14:textId="6240FF3B" w:rsidR="0009196F" w:rsidRDefault="000C4AC3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5.9</w:t>
      </w:r>
      <w:r w:rsidR="000D25C9">
        <w:rPr>
          <w:rFonts w:cs="Calibri"/>
          <w:color w:val="000000"/>
        </w:rPr>
        <w:t>.2025</w:t>
      </w:r>
      <w:r w:rsidR="002707F7">
        <w:rPr>
          <w:rFonts w:cs="Calibri"/>
          <w:color w:val="000000"/>
        </w:rPr>
        <w:t xml:space="preserve"> </w:t>
      </w:r>
      <w:r w:rsidR="00622626">
        <w:rPr>
          <w:rFonts w:cs="Calibri"/>
          <w:color w:val="000000"/>
        </w:rPr>
        <w:t>–</w:t>
      </w:r>
      <w:r w:rsidR="002707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dentálna hygiena pre najmenších</w:t>
      </w:r>
    </w:p>
    <w:p w14:paraId="26377E30" w14:textId="2B4C3BE6" w:rsidR="006F18A0" w:rsidRDefault="006F18A0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8.9.2025 – stretnutie s regionálnym koordinátorom</w:t>
      </w:r>
    </w:p>
    <w:p w14:paraId="49BFABD3" w14:textId="5D6888DA" w:rsidR="00101987" w:rsidRDefault="006F18A0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9.9.</w:t>
      </w:r>
      <w:r w:rsidR="00101987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>spoločenská hra „Kto Som“</w:t>
      </w:r>
    </w:p>
    <w:p w14:paraId="079CAFD8" w14:textId="03D19930" w:rsidR="004C492F" w:rsidRDefault="004C492F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17.9.2025 – stretnutie s regionálnym koordinátorom</w:t>
      </w:r>
    </w:p>
    <w:p w14:paraId="46DC794E" w14:textId="05C7FAF0" w:rsidR="004C492F" w:rsidRDefault="004C492F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22.9.2025 – výroba klobás</w:t>
      </w:r>
    </w:p>
    <w:p w14:paraId="66B12DEE" w14:textId="70A9C545" w:rsidR="004C492F" w:rsidRDefault="004C492F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výroba lekváru z</w:t>
      </w:r>
      <w:r w:rsidR="007A028B">
        <w:rPr>
          <w:rFonts w:cs="Calibri"/>
          <w:color w:val="000000"/>
        </w:rPr>
        <w:t> </w:t>
      </w:r>
      <w:r>
        <w:rPr>
          <w:rFonts w:cs="Calibri"/>
          <w:color w:val="000000"/>
        </w:rPr>
        <w:t>hrozna</w:t>
      </w:r>
    </w:p>
    <w:p w14:paraId="34DB5BBE" w14:textId="5C765D9E" w:rsidR="007A028B" w:rsidRDefault="007A028B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stretnutie s regionálnym koordinátorom</w:t>
      </w:r>
    </w:p>
    <w:p w14:paraId="2A7061A2" w14:textId="20A332B1" w:rsidR="004C492F" w:rsidRDefault="004C492F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posedenie so senior</w:t>
      </w:r>
      <w:r w:rsidR="007A028B">
        <w:rPr>
          <w:rFonts w:cs="Calibri"/>
          <w:color w:val="000000"/>
        </w:rPr>
        <w:t>mi</w:t>
      </w:r>
    </w:p>
    <w:p w14:paraId="63CD57DE" w14:textId="45ECBFBD" w:rsidR="00346603" w:rsidRDefault="00346603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25.9.2025 – stretnutie s riaditeľkou MŠ Terany</w:t>
      </w:r>
    </w:p>
    <w:p w14:paraId="72243C4E" w14:textId="10422DF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Sociálny pracovník</w:t>
      </w:r>
      <w:r w:rsidR="00C838A4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47F594C7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1194F082" w14:textId="77777777" w:rsidR="00322922" w:rsidRDefault="00322922" w:rsidP="00B071C5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SoŠ, SoU.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33192A93" w14:textId="3A3D77D6" w:rsidR="0079148D" w:rsidRDefault="00FE45F3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>9.9.2025 – voľné pracovné miesta</w:t>
      </w:r>
    </w:p>
    <w:p w14:paraId="07910988" w14:textId="71B0618E" w:rsidR="00FE45F3" w:rsidRDefault="00917600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>10.9.2025 – stolný tenis v sále KD</w:t>
      </w:r>
    </w:p>
    <w:p w14:paraId="65EBFA71" w14:textId="00C81202" w:rsidR="00917600" w:rsidRDefault="00917600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22.9.2025 – výroba klobás</w:t>
      </w:r>
    </w:p>
    <w:p w14:paraId="1A454010" w14:textId="66BFE8B9" w:rsidR="00917600" w:rsidRDefault="00917600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výroba lekváru z hrozna</w:t>
      </w:r>
    </w:p>
    <w:p w14:paraId="66BA0394" w14:textId="20BC602A" w:rsidR="00917600" w:rsidRDefault="00917600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stretnutie s regionálnym koordinátorom</w:t>
      </w:r>
    </w:p>
    <w:p w14:paraId="1B7D72A0" w14:textId="7B6EB671" w:rsidR="001D04DA" w:rsidRDefault="001D04DA" w:rsidP="007A3AF0">
      <w:pPr>
        <w:rPr>
          <w:rFonts w:cs="Calibri"/>
          <w:color w:val="000000"/>
        </w:rPr>
      </w:pPr>
      <w:r>
        <w:rPr>
          <w:rFonts w:cs="Calibri"/>
          <w:color w:val="000000"/>
        </w:rPr>
        <w:t>29.9.2025 – ochrana proti hlodavcom</w:t>
      </w:r>
    </w:p>
    <w:p w14:paraId="1DC94293" w14:textId="42FD211D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3BB3B136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 </w:t>
      </w:r>
    </w:p>
    <w:p w14:paraId="7C9219DF" w14:textId="7ECAC95F" w:rsidR="00842E24" w:rsidRDefault="001047B0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3.9.2025 – balíme učebnice ekologicky</w:t>
      </w:r>
    </w:p>
    <w:p w14:paraId="0E50B285" w14:textId="6C3F0A6B" w:rsidR="001047B0" w:rsidRDefault="001047B0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8.9.2025 – stretnutie s regionálnym koordinátorom</w:t>
      </w:r>
    </w:p>
    <w:p w14:paraId="3FF59F1E" w14:textId="6C31767B" w:rsidR="001047B0" w:rsidRDefault="001047B0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9.9.2025 – spoločenská hra „Kto Som“</w:t>
      </w:r>
    </w:p>
    <w:p w14:paraId="1C32C838" w14:textId="2C0B93DE" w:rsidR="001047B0" w:rsidRDefault="00933D98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10.9.2025 – stolný tenis</w:t>
      </w:r>
    </w:p>
    <w:p w14:paraId="1D122AB4" w14:textId="72BAA205" w:rsidR="00933D98" w:rsidRDefault="00933D98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17.9.2025 – stretnutie s regionálnym koordinátorom</w:t>
      </w:r>
    </w:p>
    <w:p w14:paraId="346D920C" w14:textId="3E9D15C6" w:rsidR="00933D98" w:rsidRDefault="00933D98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17.9.2025 – Svetový deň vďačnosti</w:t>
      </w:r>
    </w:p>
    <w:p w14:paraId="7B069485" w14:textId="05617FB8" w:rsidR="00581DC6" w:rsidRDefault="00581DC6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stretnutie s regionálnym koordinátorom</w:t>
      </w:r>
    </w:p>
    <w:p w14:paraId="7813402D" w14:textId="12A89149" w:rsidR="00400C05" w:rsidRDefault="00400C05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24.9.2025 </w:t>
      </w:r>
      <w:r w:rsidR="005E2C17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 w:rsidR="005E2C17">
        <w:rPr>
          <w:rFonts w:cs="Calibri"/>
          <w:color w:val="000000"/>
        </w:rPr>
        <w:t>jesenné tvorivé dielne</w:t>
      </w:r>
    </w:p>
    <w:p w14:paraId="1B0A37B3" w14:textId="77777777" w:rsidR="00167DAF" w:rsidRDefault="00167DAF" w:rsidP="00167DAF">
      <w:pPr>
        <w:rPr>
          <w:rFonts w:cs="Calibri"/>
          <w:color w:val="000000"/>
        </w:rPr>
      </w:pPr>
      <w:r>
        <w:rPr>
          <w:rFonts w:cs="Calibri"/>
          <w:color w:val="000000"/>
        </w:rPr>
        <w:t>25.9.2025 – stretnutie s riaditeľkou MŠ Terany</w:t>
      </w:r>
    </w:p>
    <w:p w14:paraId="3227EA34" w14:textId="1B8150C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Adam Fízik – rozvojový pracovník pre bývanie</w:t>
      </w:r>
      <w:r w:rsidR="00CD4999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OcÚ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52B1588C" w14:textId="190FE9B4" w:rsidR="00171AC6" w:rsidRDefault="00171AC6" w:rsidP="004241C6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Mikulášiová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nenementorka</w:t>
      </w:r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>Mapovanie prostredia zameraného na mapovanie detí do veku 6 rokov. Zoznamovanie sa s rodinami. Spolupráca s pediatrom. Administrovanie spisovej dokumentácie, plánovanie denných aktivít pre nene. Zisťovanie a analýza potrieb. Pravidelné organizovanie Mamiklubu. Aktívna spolupráca s MŠ, organizovanie spoločných aktivít. Spolupráca pri organizovaní aktivity s RPM. Spolupráca s OcÚ.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6257716C" w14:textId="4146647D" w:rsidR="00014BD3" w:rsidRDefault="00E12591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8.9.2025 – stretnutie s regionálnym koordinátorom</w:t>
      </w:r>
    </w:p>
    <w:p w14:paraId="7BD9D5FE" w14:textId="76CA9A63" w:rsidR="00E12591" w:rsidRDefault="00E12591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10.9.2025 – stolný tenis</w:t>
      </w:r>
    </w:p>
    <w:p w14:paraId="5320BDBB" w14:textId="42CAD6A6" w:rsidR="00E12591" w:rsidRDefault="00E12591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11.9.2025 – Eurona – čistota domácnosti</w:t>
      </w:r>
    </w:p>
    <w:p w14:paraId="6EF5FA57" w14:textId="6413A328" w:rsidR="00E12591" w:rsidRDefault="000439FF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19.9.2025 – Mamiklub – výroba jablkovej výživy</w:t>
      </w:r>
    </w:p>
    <w:p w14:paraId="6E46AFDA" w14:textId="57BFBF8C" w:rsidR="000439FF" w:rsidRDefault="00E0090A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stretnutie s regionálnym koordinátorom</w:t>
      </w:r>
    </w:p>
    <w:p w14:paraId="744B4ABF" w14:textId="25B6B95C" w:rsidR="00E0090A" w:rsidRDefault="00E0090A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posedenie so seniormi</w:t>
      </w:r>
    </w:p>
    <w:p w14:paraId="713EDCCE" w14:textId="22211537" w:rsidR="00E0090A" w:rsidRDefault="00E0090A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24.9.2025 – jesenné tvorivé dielne</w:t>
      </w:r>
    </w:p>
    <w:p w14:paraId="6F3D5E28" w14:textId="77777777" w:rsidR="00DE77FD" w:rsidRDefault="00DE77FD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25.9.2025 – stretnutie s riaditeľkou MŠ Terany</w:t>
      </w:r>
    </w:p>
    <w:p w14:paraId="40C8B918" w14:textId="6EA7A0EC" w:rsidR="00375F77" w:rsidRDefault="00375F77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30.9.2025 – tancovanie</w:t>
      </w:r>
    </w:p>
    <w:p w14:paraId="103ECA78" w14:textId="23B78465" w:rsidR="00A67A22" w:rsidRPr="00D84138" w:rsidRDefault="00A67A22" w:rsidP="00A67A22">
      <w:pPr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Miroslava </w:t>
      </w:r>
      <w:r w:rsidRPr="00543F59">
        <w:rPr>
          <w:rFonts w:cs="Calibri"/>
          <w:b/>
          <w:color w:val="000000"/>
          <w:u w:val="single"/>
        </w:rPr>
        <w:t>Somsiová</w:t>
      </w:r>
      <w:r w:rsidR="00D84138">
        <w:rPr>
          <w:rFonts w:cs="Calibri"/>
          <w:b/>
          <w:color w:val="000000"/>
          <w:u w:val="single"/>
        </w:rPr>
        <w:t xml:space="preserve"> – nene </w:t>
      </w:r>
    </w:p>
    <w:p w14:paraId="1CCCBC19" w14:textId="231A0B75" w:rsidR="007813B1" w:rsidRDefault="00D32C26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vývoj.</w:t>
      </w:r>
    </w:p>
    <w:p w14:paraId="2F8911DD" w14:textId="39586F4E" w:rsidR="00846489" w:rsidRDefault="00375F77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3.9.2025 – Mamiklub – výroba leča</w:t>
      </w:r>
    </w:p>
    <w:p w14:paraId="38C4DA0E" w14:textId="00502EF2" w:rsidR="00375F77" w:rsidRDefault="006F582F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3.9.2025 – balíme učebnice ekologicky</w:t>
      </w:r>
    </w:p>
    <w:p w14:paraId="02AAB051" w14:textId="7F67F674" w:rsidR="006F582F" w:rsidRDefault="006F582F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5.9.2025 – dentálna hygiena pre najmenších</w:t>
      </w:r>
    </w:p>
    <w:p w14:paraId="02108B26" w14:textId="53F834A1" w:rsidR="00722CEF" w:rsidRDefault="00722CEF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8.9.2025 – stretnutie s regionálnym koordinátorom</w:t>
      </w:r>
    </w:p>
    <w:p w14:paraId="4BB138EC" w14:textId="16B46E5A" w:rsidR="006F582F" w:rsidRDefault="006F582F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10.9.2025 – stolný tenis</w:t>
      </w:r>
    </w:p>
    <w:p w14:paraId="05BDEC93" w14:textId="08E05FFB" w:rsidR="00722CEF" w:rsidRDefault="003A7A11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11.9.2025 – Eurona – čistota domácnosti</w:t>
      </w:r>
    </w:p>
    <w:p w14:paraId="7175C4C4" w14:textId="13BFE302" w:rsidR="003A7A11" w:rsidRDefault="00382B42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17.9.2025 – stretnutie s regionálnym koordinátorm</w:t>
      </w:r>
    </w:p>
    <w:p w14:paraId="577CFFCF" w14:textId="03CB0025" w:rsidR="0068453B" w:rsidRDefault="0068453B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17.9.2025 – Svetový deň vďačnosti</w:t>
      </w:r>
    </w:p>
    <w:p w14:paraId="7CCCAD0B" w14:textId="5034DDDB" w:rsidR="0068453B" w:rsidRDefault="0068453B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19.9.2025 – Mamiklub – výroba jablkovej výživy</w:t>
      </w:r>
    </w:p>
    <w:p w14:paraId="279449A6" w14:textId="088AD31A" w:rsidR="0068453B" w:rsidRDefault="00A619E0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stretnutie s regionálnym koordinátorom</w:t>
      </w:r>
    </w:p>
    <w:p w14:paraId="05D61AB0" w14:textId="4811AB27" w:rsidR="00A619E0" w:rsidRDefault="00A619E0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24.9.2025 – jesenn</w:t>
      </w:r>
      <w:r w:rsidR="007371C0">
        <w:rPr>
          <w:rFonts w:cs="Calibri"/>
          <w:color w:val="000000"/>
        </w:rPr>
        <w:t>é tvorivé dielne</w:t>
      </w:r>
    </w:p>
    <w:p w14:paraId="6D50CC2C" w14:textId="475AFE74" w:rsidR="007371C0" w:rsidRDefault="007371C0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29.9.2025 – ochrana proti hlodavcom</w:t>
      </w:r>
    </w:p>
    <w:p w14:paraId="280CAA2D" w14:textId="0CB5FD7E" w:rsidR="007371C0" w:rsidRPr="0080568D" w:rsidRDefault="007371C0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30.9.2025 - tancovanie</w:t>
      </w:r>
    </w:p>
    <w:p w14:paraId="110A77E0" w14:textId="39C384DC" w:rsidR="00D84138" w:rsidRDefault="00D84138" w:rsidP="00213930">
      <w:pPr>
        <w:rPr>
          <w:rFonts w:cs="Calibri"/>
          <w:color w:val="000000"/>
        </w:rPr>
      </w:pPr>
      <w:r w:rsidRPr="00543F59">
        <w:rPr>
          <w:rFonts w:cs="Calibri"/>
          <w:b/>
          <w:color w:val="000000"/>
          <w:u w:val="single"/>
        </w:rPr>
        <w:t>Milena Cicková – nene</w:t>
      </w:r>
    </w:p>
    <w:p w14:paraId="3B85D29F" w14:textId="5782B163" w:rsidR="00D84138" w:rsidRDefault="00D84138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</w:t>
      </w:r>
      <w:r>
        <w:rPr>
          <w:rFonts w:cs="Calibri"/>
          <w:color w:val="000000"/>
          <w:lang w:eastAsia="sk-SK"/>
        </w:rPr>
        <w:t>.</w:t>
      </w:r>
    </w:p>
    <w:p w14:paraId="22601FBB" w14:textId="54B386E2" w:rsidR="00FA7B89" w:rsidRDefault="00FA7B89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17.9.2025 – stretnutie s regionálnym koordinátorom</w:t>
      </w:r>
    </w:p>
    <w:p w14:paraId="6E7DA87F" w14:textId="3A315765" w:rsidR="00FA7B89" w:rsidRDefault="00FA7B89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lastRenderedPageBreak/>
        <w:t>17.9.2025 – Svetový deň vďačnosti</w:t>
      </w:r>
    </w:p>
    <w:p w14:paraId="24FA1555" w14:textId="0433EBE6" w:rsidR="004C246A" w:rsidRDefault="004C246A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23.9.2025 – stretnutie s regionálnym koordinátorom</w:t>
      </w:r>
    </w:p>
    <w:p w14:paraId="22E86B5D" w14:textId="3B6F779A" w:rsidR="00FA7B89" w:rsidRDefault="00FA7B89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24.9.2025 – jesenné tvorivé dielne</w:t>
      </w:r>
    </w:p>
    <w:p w14:paraId="31F055D9" w14:textId="74ED0243" w:rsidR="004C246A" w:rsidRDefault="004C246A" w:rsidP="00213930">
      <w:pPr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>30.9.2025 - Tancovanie</w:t>
      </w:r>
    </w:p>
    <w:p w14:paraId="49A72F65" w14:textId="5CF7EA2E" w:rsidR="00D32C26" w:rsidRDefault="00D32C26" w:rsidP="00D32C2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Magdaléna Žlnková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>Poskytovanie pomoci vo forme sprevádzania a poradenstva pri riešení osobných i rodinných problémov cieľovej skupiny v spolupráci s Nene a Nenementorkou.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509020B1" w14:textId="4D49FBBE" w:rsidR="00DE77FD" w:rsidRDefault="00DE77FD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17.9.2025 – stretnutie s regionálnym koordinátorom</w:t>
      </w:r>
    </w:p>
    <w:p w14:paraId="30F7E7F9" w14:textId="52644428" w:rsidR="00DE77FD" w:rsidRDefault="00DE77FD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17.9.2025 </w:t>
      </w:r>
      <w:r w:rsidR="00850184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r w:rsidR="00850184">
        <w:rPr>
          <w:rFonts w:cs="Calibri"/>
          <w:color w:val="000000"/>
        </w:rPr>
        <w:t>Svetový deň vďačnosti</w:t>
      </w:r>
    </w:p>
    <w:p w14:paraId="2F83AF19" w14:textId="14E4ADB9" w:rsidR="00850184" w:rsidRDefault="00850184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22.9.2025 – výroba klobás</w:t>
      </w:r>
    </w:p>
    <w:p w14:paraId="46964295" w14:textId="2BB0F82F" w:rsidR="00850184" w:rsidRDefault="00850184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výroba lekváru z hrozna</w:t>
      </w:r>
    </w:p>
    <w:p w14:paraId="3BCC2DE2" w14:textId="5F42E7F3" w:rsidR="00850184" w:rsidRDefault="00850184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stretnutie s regionálnym koordinátorm</w:t>
      </w:r>
    </w:p>
    <w:p w14:paraId="57E483C1" w14:textId="354258D5" w:rsidR="00850184" w:rsidRDefault="00850184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23.9.2025 – posedenie so seniormi</w:t>
      </w:r>
    </w:p>
    <w:p w14:paraId="141BB9B7" w14:textId="1A5EA8AA" w:rsidR="00850184" w:rsidRDefault="0097336D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24.9.2025 – jesenné tvorivé dielne</w:t>
      </w:r>
    </w:p>
    <w:p w14:paraId="205216CD" w14:textId="08416A1A" w:rsidR="00DE77FD" w:rsidRDefault="00DE77FD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25.9.2025 – stretnutie s riaditeľkou MŠ Terany</w:t>
      </w:r>
    </w:p>
    <w:p w14:paraId="6B4BBE57" w14:textId="75A8EFB8" w:rsidR="00213930" w:rsidRPr="00D32C26" w:rsidRDefault="00213930" w:rsidP="00213930">
      <w:pPr>
        <w:rPr>
          <w:bCs/>
        </w:rPr>
      </w:pPr>
      <w:r>
        <w:rPr>
          <w:rFonts w:cs="Calibri"/>
          <w:color w:val="000000"/>
        </w:rPr>
        <w:t>Príspevky na fb – Kvapka – duchovné povzbudenie</w:t>
      </w:r>
    </w:p>
    <w:p w14:paraId="62A88BBA" w14:textId="77777777" w:rsidR="00150711" w:rsidRDefault="00150711" w:rsidP="000D6053">
      <w:pPr>
        <w:rPr>
          <w:rFonts w:cs="Calibri"/>
          <w:b/>
          <w:color w:val="000000"/>
          <w:u w:val="single"/>
        </w:rPr>
      </w:pPr>
    </w:p>
    <w:p w14:paraId="27A0C18B" w14:textId="4DEB9B10" w:rsidR="000D6053" w:rsidRDefault="000D6053" w:rsidP="000D6053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Vladimír Kováč  – Asistent centra RT</w:t>
      </w:r>
    </w:p>
    <w:p w14:paraId="670886AA" w14:textId="60A5256E" w:rsidR="000D6053" w:rsidRDefault="000D6053" w:rsidP="000D6053">
      <w:pPr>
        <w:rPr>
          <w:rFonts w:cs="Calibri"/>
          <w:bCs/>
          <w:color w:val="000000"/>
        </w:rPr>
      </w:pPr>
      <w:r w:rsidRPr="000D6053">
        <w:rPr>
          <w:rFonts w:cs="Calibri"/>
          <w:bCs/>
          <w:color w:val="000000"/>
        </w:rPr>
        <w:t>Odstraňuje</w:t>
      </w:r>
      <w:r>
        <w:rPr>
          <w:rFonts w:cs="Calibri"/>
          <w:bCs/>
          <w:color w:val="000000"/>
        </w:rPr>
        <w:t xml:space="preserve"> jazykovú bariéru v komunikácii medzi</w:t>
      </w:r>
      <w:r w:rsidR="008873B4">
        <w:rPr>
          <w:rFonts w:cs="Calibri"/>
          <w:bCs/>
          <w:color w:val="000000"/>
        </w:rPr>
        <w:t xml:space="preserve"> klientom a zamestnancom CRT. Medzi klientom a inými inštitúciami. Vykonáva administratívne činnosti pre CRT v rámci NP RT. Zabezpečuje asistenčné činnosti v spolupráci s Rozvojovým pracovníkom plánovania v oblastiach jeho činností.</w:t>
      </w:r>
    </w:p>
    <w:p w14:paraId="45E80EDA" w14:textId="08B72528" w:rsidR="00C82244" w:rsidRDefault="00C82244" w:rsidP="005F642C">
      <w:pPr>
        <w:rPr>
          <w:rFonts w:cs="Calibri"/>
          <w:color w:val="000000"/>
        </w:rPr>
      </w:pPr>
    </w:p>
    <w:p w14:paraId="6BADDCE5" w14:textId="77777777" w:rsidR="00C82244" w:rsidRDefault="00C82244" w:rsidP="005F642C">
      <w:pPr>
        <w:rPr>
          <w:rFonts w:cs="Calibri"/>
          <w:color w:val="000000"/>
        </w:rPr>
      </w:pPr>
    </w:p>
    <w:p w14:paraId="16DCC2D6" w14:textId="34F000D4" w:rsidR="0004027D" w:rsidRDefault="0004027D" w:rsidP="00C13EEC">
      <w:pPr>
        <w:rPr>
          <w:rFonts w:cs="Calibri"/>
          <w:color w:val="000000"/>
        </w:rPr>
      </w:pPr>
    </w:p>
    <w:p w14:paraId="43E60B49" w14:textId="2B198239" w:rsidR="00A026FE" w:rsidRPr="00D32C26" w:rsidRDefault="00A026FE" w:rsidP="00A026FE">
      <w:pPr>
        <w:rPr>
          <w:bCs/>
        </w:rPr>
      </w:pP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14BD3"/>
    <w:rsid w:val="00020307"/>
    <w:rsid w:val="00030E70"/>
    <w:rsid w:val="000354C2"/>
    <w:rsid w:val="0004027D"/>
    <w:rsid w:val="000439FF"/>
    <w:rsid w:val="000658C0"/>
    <w:rsid w:val="00071F89"/>
    <w:rsid w:val="00075295"/>
    <w:rsid w:val="0009196F"/>
    <w:rsid w:val="000931C5"/>
    <w:rsid w:val="000B38E9"/>
    <w:rsid w:val="000B3AC3"/>
    <w:rsid w:val="000C4AC3"/>
    <w:rsid w:val="000D25C9"/>
    <w:rsid w:val="000D2BD7"/>
    <w:rsid w:val="000D49E2"/>
    <w:rsid w:val="000D55EB"/>
    <w:rsid w:val="000D6053"/>
    <w:rsid w:val="000E008D"/>
    <w:rsid w:val="000E296E"/>
    <w:rsid w:val="000E2BD9"/>
    <w:rsid w:val="000F754C"/>
    <w:rsid w:val="000F7FAF"/>
    <w:rsid w:val="00101987"/>
    <w:rsid w:val="001047B0"/>
    <w:rsid w:val="00106DE0"/>
    <w:rsid w:val="00107133"/>
    <w:rsid w:val="00115581"/>
    <w:rsid w:val="00143892"/>
    <w:rsid w:val="00147979"/>
    <w:rsid w:val="00150711"/>
    <w:rsid w:val="00153734"/>
    <w:rsid w:val="00167DAF"/>
    <w:rsid w:val="00171AC6"/>
    <w:rsid w:val="00173235"/>
    <w:rsid w:val="001A1D92"/>
    <w:rsid w:val="001D04DA"/>
    <w:rsid w:val="001E350D"/>
    <w:rsid w:val="001F629B"/>
    <w:rsid w:val="002022B2"/>
    <w:rsid w:val="00202C92"/>
    <w:rsid w:val="00205267"/>
    <w:rsid w:val="00213930"/>
    <w:rsid w:val="00231E6C"/>
    <w:rsid w:val="002470C0"/>
    <w:rsid w:val="002551EB"/>
    <w:rsid w:val="00265338"/>
    <w:rsid w:val="00267120"/>
    <w:rsid w:val="002707F7"/>
    <w:rsid w:val="002A4CE3"/>
    <w:rsid w:val="002B0C62"/>
    <w:rsid w:val="002C5BC7"/>
    <w:rsid w:val="002C7FE9"/>
    <w:rsid w:val="002F3B73"/>
    <w:rsid w:val="0030133F"/>
    <w:rsid w:val="0030315F"/>
    <w:rsid w:val="00322866"/>
    <w:rsid w:val="00322922"/>
    <w:rsid w:val="00340590"/>
    <w:rsid w:val="00340C34"/>
    <w:rsid w:val="00346603"/>
    <w:rsid w:val="00357C8C"/>
    <w:rsid w:val="00372D27"/>
    <w:rsid w:val="00375F77"/>
    <w:rsid w:val="00382B42"/>
    <w:rsid w:val="00384D62"/>
    <w:rsid w:val="003A7A11"/>
    <w:rsid w:val="003B6062"/>
    <w:rsid w:val="003B6852"/>
    <w:rsid w:val="003B7F36"/>
    <w:rsid w:val="003C5269"/>
    <w:rsid w:val="003C789D"/>
    <w:rsid w:val="003F6A4A"/>
    <w:rsid w:val="00400C05"/>
    <w:rsid w:val="00415E39"/>
    <w:rsid w:val="004241C6"/>
    <w:rsid w:val="0045602C"/>
    <w:rsid w:val="004733E2"/>
    <w:rsid w:val="0049208C"/>
    <w:rsid w:val="00496117"/>
    <w:rsid w:val="00497FA6"/>
    <w:rsid w:val="004A101C"/>
    <w:rsid w:val="004B05E0"/>
    <w:rsid w:val="004C246A"/>
    <w:rsid w:val="004C2B3B"/>
    <w:rsid w:val="004C492F"/>
    <w:rsid w:val="004C6B7B"/>
    <w:rsid w:val="004D118A"/>
    <w:rsid w:val="004D3EA0"/>
    <w:rsid w:val="00500552"/>
    <w:rsid w:val="00517891"/>
    <w:rsid w:val="0053571D"/>
    <w:rsid w:val="00543755"/>
    <w:rsid w:val="00543766"/>
    <w:rsid w:val="0056449D"/>
    <w:rsid w:val="00564ED9"/>
    <w:rsid w:val="00566E9B"/>
    <w:rsid w:val="00581DC6"/>
    <w:rsid w:val="00585AEF"/>
    <w:rsid w:val="005D3E77"/>
    <w:rsid w:val="005D6FAA"/>
    <w:rsid w:val="005E2C17"/>
    <w:rsid w:val="005F3247"/>
    <w:rsid w:val="005F642C"/>
    <w:rsid w:val="006166B6"/>
    <w:rsid w:val="00622626"/>
    <w:rsid w:val="00630B6C"/>
    <w:rsid w:val="006317BD"/>
    <w:rsid w:val="006535E5"/>
    <w:rsid w:val="00665907"/>
    <w:rsid w:val="00673537"/>
    <w:rsid w:val="0068453B"/>
    <w:rsid w:val="0069524B"/>
    <w:rsid w:val="00696A2D"/>
    <w:rsid w:val="006A4AA5"/>
    <w:rsid w:val="006A77AF"/>
    <w:rsid w:val="006B10DB"/>
    <w:rsid w:val="006B7B8F"/>
    <w:rsid w:val="006F05C6"/>
    <w:rsid w:val="006F18A0"/>
    <w:rsid w:val="006F582F"/>
    <w:rsid w:val="006F6106"/>
    <w:rsid w:val="00703296"/>
    <w:rsid w:val="0071657E"/>
    <w:rsid w:val="00721E56"/>
    <w:rsid w:val="00722CEF"/>
    <w:rsid w:val="007371C0"/>
    <w:rsid w:val="00741F9A"/>
    <w:rsid w:val="0074659E"/>
    <w:rsid w:val="007511B9"/>
    <w:rsid w:val="00755E30"/>
    <w:rsid w:val="0077299B"/>
    <w:rsid w:val="007813B1"/>
    <w:rsid w:val="0078483C"/>
    <w:rsid w:val="0079148D"/>
    <w:rsid w:val="0079491E"/>
    <w:rsid w:val="007A028B"/>
    <w:rsid w:val="007A3AF0"/>
    <w:rsid w:val="007B0B9E"/>
    <w:rsid w:val="007D7A23"/>
    <w:rsid w:val="0080568D"/>
    <w:rsid w:val="00814E80"/>
    <w:rsid w:val="00820222"/>
    <w:rsid w:val="00823A14"/>
    <w:rsid w:val="008427F9"/>
    <w:rsid w:val="00842E24"/>
    <w:rsid w:val="00843968"/>
    <w:rsid w:val="00846489"/>
    <w:rsid w:val="00850184"/>
    <w:rsid w:val="00856249"/>
    <w:rsid w:val="00856729"/>
    <w:rsid w:val="00884AA3"/>
    <w:rsid w:val="008873B4"/>
    <w:rsid w:val="00893C9B"/>
    <w:rsid w:val="008B02C0"/>
    <w:rsid w:val="008B636E"/>
    <w:rsid w:val="008F2E35"/>
    <w:rsid w:val="008F4260"/>
    <w:rsid w:val="008F5F62"/>
    <w:rsid w:val="00917155"/>
    <w:rsid w:val="00917600"/>
    <w:rsid w:val="00920C48"/>
    <w:rsid w:val="00924712"/>
    <w:rsid w:val="00933D98"/>
    <w:rsid w:val="009518BC"/>
    <w:rsid w:val="00956CCC"/>
    <w:rsid w:val="00962FCF"/>
    <w:rsid w:val="0097336D"/>
    <w:rsid w:val="0099142F"/>
    <w:rsid w:val="009B2414"/>
    <w:rsid w:val="009D1391"/>
    <w:rsid w:val="009D6218"/>
    <w:rsid w:val="009D6EAB"/>
    <w:rsid w:val="009E616A"/>
    <w:rsid w:val="00A0136B"/>
    <w:rsid w:val="00A026FE"/>
    <w:rsid w:val="00A10DDD"/>
    <w:rsid w:val="00A17AFB"/>
    <w:rsid w:val="00A519D6"/>
    <w:rsid w:val="00A525A6"/>
    <w:rsid w:val="00A619E0"/>
    <w:rsid w:val="00A67A22"/>
    <w:rsid w:val="00A85F2F"/>
    <w:rsid w:val="00A96774"/>
    <w:rsid w:val="00AA3679"/>
    <w:rsid w:val="00AA7E67"/>
    <w:rsid w:val="00AB02E6"/>
    <w:rsid w:val="00AB4E75"/>
    <w:rsid w:val="00AE47B2"/>
    <w:rsid w:val="00B0080B"/>
    <w:rsid w:val="00B071C5"/>
    <w:rsid w:val="00B50A4D"/>
    <w:rsid w:val="00B64A09"/>
    <w:rsid w:val="00B806E7"/>
    <w:rsid w:val="00B8345D"/>
    <w:rsid w:val="00B83DA9"/>
    <w:rsid w:val="00B842FF"/>
    <w:rsid w:val="00B86EF8"/>
    <w:rsid w:val="00B90DE0"/>
    <w:rsid w:val="00B92628"/>
    <w:rsid w:val="00B9468A"/>
    <w:rsid w:val="00BA344B"/>
    <w:rsid w:val="00BE03F9"/>
    <w:rsid w:val="00BE5239"/>
    <w:rsid w:val="00BF66EB"/>
    <w:rsid w:val="00C13EEC"/>
    <w:rsid w:val="00C35924"/>
    <w:rsid w:val="00C70D7E"/>
    <w:rsid w:val="00C7398D"/>
    <w:rsid w:val="00C75CD8"/>
    <w:rsid w:val="00C82244"/>
    <w:rsid w:val="00C838A4"/>
    <w:rsid w:val="00C83E2D"/>
    <w:rsid w:val="00C90BE3"/>
    <w:rsid w:val="00C9374B"/>
    <w:rsid w:val="00CA6EDE"/>
    <w:rsid w:val="00CD4999"/>
    <w:rsid w:val="00CE78DF"/>
    <w:rsid w:val="00D0399E"/>
    <w:rsid w:val="00D11EC9"/>
    <w:rsid w:val="00D13EF0"/>
    <w:rsid w:val="00D32C26"/>
    <w:rsid w:val="00D32F60"/>
    <w:rsid w:val="00D36975"/>
    <w:rsid w:val="00D378B6"/>
    <w:rsid w:val="00D43795"/>
    <w:rsid w:val="00D45247"/>
    <w:rsid w:val="00D475F4"/>
    <w:rsid w:val="00D55204"/>
    <w:rsid w:val="00D612A3"/>
    <w:rsid w:val="00D84138"/>
    <w:rsid w:val="00DB552F"/>
    <w:rsid w:val="00DB6352"/>
    <w:rsid w:val="00DD09C6"/>
    <w:rsid w:val="00DD6F1F"/>
    <w:rsid w:val="00DE18ED"/>
    <w:rsid w:val="00DE77FD"/>
    <w:rsid w:val="00E0090A"/>
    <w:rsid w:val="00E03197"/>
    <w:rsid w:val="00E12591"/>
    <w:rsid w:val="00E24FF1"/>
    <w:rsid w:val="00E3738A"/>
    <w:rsid w:val="00E405AA"/>
    <w:rsid w:val="00E44BF8"/>
    <w:rsid w:val="00E46C91"/>
    <w:rsid w:val="00E536D5"/>
    <w:rsid w:val="00E62155"/>
    <w:rsid w:val="00E745D9"/>
    <w:rsid w:val="00E932C4"/>
    <w:rsid w:val="00EA3D1C"/>
    <w:rsid w:val="00EF3BF2"/>
    <w:rsid w:val="00EF4FD7"/>
    <w:rsid w:val="00F03876"/>
    <w:rsid w:val="00F21D1F"/>
    <w:rsid w:val="00F24E40"/>
    <w:rsid w:val="00F46AEC"/>
    <w:rsid w:val="00F56E73"/>
    <w:rsid w:val="00F64347"/>
    <w:rsid w:val="00F72E6B"/>
    <w:rsid w:val="00F7627B"/>
    <w:rsid w:val="00F93A00"/>
    <w:rsid w:val="00F975FB"/>
    <w:rsid w:val="00FA0B65"/>
    <w:rsid w:val="00FA3C7A"/>
    <w:rsid w:val="00FA62AA"/>
    <w:rsid w:val="00FA7B89"/>
    <w:rsid w:val="00FB13E9"/>
    <w:rsid w:val="00FC1D84"/>
    <w:rsid w:val="00FC2A90"/>
    <w:rsid w:val="00FC5E06"/>
    <w:rsid w:val="00FE45F3"/>
    <w:rsid w:val="00FF00EA"/>
    <w:rsid w:val="00FF16D8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1160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Rozvojový tim Terany</cp:lastModifiedBy>
  <cp:revision>71</cp:revision>
  <cp:lastPrinted>2025-08-01T10:09:00Z</cp:lastPrinted>
  <dcterms:created xsi:type="dcterms:W3CDTF">2024-08-05T11:42:00Z</dcterms:created>
  <dcterms:modified xsi:type="dcterms:W3CDTF">2025-10-01T09:40:00Z</dcterms:modified>
</cp:coreProperties>
</file>