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51FAB" w14:textId="56561C64" w:rsidR="00F56E73" w:rsidRDefault="00F72E6B" w:rsidP="00F72E6B">
      <w:pPr>
        <w:jc w:val="center"/>
        <w:rPr>
          <w:b/>
          <w:bCs/>
          <w:sz w:val="28"/>
          <w:szCs w:val="28"/>
          <w:u w:val="single"/>
        </w:rPr>
      </w:pPr>
      <w:r w:rsidRPr="00F72E6B">
        <w:rPr>
          <w:b/>
          <w:bCs/>
          <w:sz w:val="28"/>
          <w:szCs w:val="28"/>
          <w:u w:val="single"/>
        </w:rPr>
        <w:t xml:space="preserve">Vyhodnotenie činnosti členov CRT za mesiac </w:t>
      </w:r>
      <w:r w:rsidR="00BD3A1A">
        <w:rPr>
          <w:b/>
          <w:bCs/>
          <w:sz w:val="28"/>
          <w:szCs w:val="28"/>
          <w:u w:val="single"/>
        </w:rPr>
        <w:t>Marec</w:t>
      </w:r>
      <w:r w:rsidR="003B7F36">
        <w:rPr>
          <w:b/>
          <w:bCs/>
          <w:sz w:val="28"/>
          <w:szCs w:val="28"/>
          <w:u w:val="single"/>
        </w:rPr>
        <w:t xml:space="preserve"> 202</w:t>
      </w:r>
      <w:r w:rsidR="008B1D35">
        <w:rPr>
          <w:b/>
          <w:bCs/>
          <w:sz w:val="28"/>
          <w:szCs w:val="28"/>
          <w:u w:val="single"/>
        </w:rPr>
        <w:t>6</w:t>
      </w:r>
    </w:p>
    <w:p w14:paraId="1A73D9BA" w14:textId="77777777" w:rsidR="00A67A22" w:rsidRPr="00F72E6B" w:rsidRDefault="00A67A22" w:rsidP="00F72E6B">
      <w:pPr>
        <w:jc w:val="center"/>
        <w:rPr>
          <w:b/>
          <w:bCs/>
          <w:sz w:val="28"/>
          <w:szCs w:val="28"/>
          <w:u w:val="single"/>
        </w:rPr>
      </w:pPr>
    </w:p>
    <w:p w14:paraId="276AB215" w14:textId="7777777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Mgr. Alžbeta Kelová – R</w:t>
      </w:r>
      <w:r>
        <w:rPr>
          <w:rFonts w:cs="Calibri"/>
          <w:b/>
          <w:color w:val="000000"/>
          <w:u w:val="single"/>
        </w:rPr>
        <w:t xml:space="preserve">ozvojový pracovník </w:t>
      </w:r>
      <w:r w:rsidRPr="00543F59">
        <w:rPr>
          <w:rFonts w:cs="Calibri"/>
          <w:b/>
          <w:color w:val="000000"/>
          <w:u w:val="single"/>
        </w:rPr>
        <w:t>pre plánovanie</w:t>
      </w:r>
    </w:p>
    <w:p w14:paraId="1671452C" w14:textId="68884F0F" w:rsidR="00A24FC0" w:rsidRDefault="003B7F36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Plánovanie činností</w:t>
      </w:r>
      <w:r w:rsidR="00627BF7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RT</w:t>
      </w: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,</w:t>
      </w:r>
      <w:r w:rsidR="00627BF7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príprava a realizácia skupinových aktivít, asistencia pri riešení intervencií. Vedenie evidencie klientov</w:t>
      </w:r>
      <w:r w:rsidR="00A24FC0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, intervencií, aktivít mapovania, administrácia projektu. Účasť na pravidelnej pracovnej porade so starostkou obce, skupinových porád, koordinovanie činnosti RT, sumarizovanie mesačných výstupov pre prijímateľa NP zastúpeného regionálnym koordinátorom /kou. </w:t>
      </w:r>
      <w:r w:rsidR="000576D5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Spravovanie internetového obsahu </w:t>
      </w:r>
      <w:r w:rsidR="00597613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o činnosti</w:t>
      </w:r>
      <w:r w:rsidR="000576D5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Rozvojového tímu (</w:t>
      </w:r>
      <w:r w:rsidR="00597613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Facebook, webová stránka obce Terany). </w:t>
      </w:r>
      <w:r w:rsidR="00597613"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Vyhľadávanie </w:t>
      </w:r>
      <w:r w:rsidR="00597613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príležitostí na získanie finančn</w:t>
      </w:r>
      <w:r w:rsidR="00C14BDD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ej podpory mikroprojektov</w:t>
      </w:r>
      <w:r w:rsidR="00597613"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na internete</w:t>
      </w:r>
      <w:r w:rsidR="00C14BDD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. Vypracovanie mikroprojektov.</w:t>
      </w:r>
    </w:p>
    <w:p w14:paraId="082B8C28" w14:textId="77777777" w:rsidR="00A24FC0" w:rsidRDefault="00A24FC0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</w:p>
    <w:p w14:paraId="32200999" w14:textId="2D02DFF6" w:rsidR="00736138" w:rsidRDefault="00736138" w:rsidP="00B071C5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3.3.2026 – stretnutie s mediátorkou projektu</w:t>
      </w:r>
    </w:p>
    <w:p w14:paraId="5CDA6A71" w14:textId="79E3C596" w:rsidR="00B071C5" w:rsidRDefault="001009CF" w:rsidP="00B071C5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5.3.2026 – stretnutie s regionálnym koordinátorom</w:t>
      </w:r>
    </w:p>
    <w:p w14:paraId="67282EE8" w14:textId="111574A2" w:rsidR="007E660A" w:rsidRDefault="007E660A" w:rsidP="00B071C5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10.3.2026 – stretnutie s regionálnym koordinátorom</w:t>
      </w:r>
    </w:p>
    <w:p w14:paraId="28F8AB71" w14:textId="548B5B7A" w:rsidR="00113F9A" w:rsidRDefault="00113F9A" w:rsidP="00B071C5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10.3.2026 – stretnutie so seniormi JDS Dudince</w:t>
      </w:r>
    </w:p>
    <w:p w14:paraId="3FEF53FE" w14:textId="2ABC2970" w:rsidR="005A05C3" w:rsidRDefault="005A05C3" w:rsidP="00B071C5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19.3.2026 – stretnutie s regionálnym koordinátorom</w:t>
      </w:r>
    </w:p>
    <w:p w14:paraId="1F0EC5F0" w14:textId="7524B456" w:rsidR="008F60E9" w:rsidRDefault="008F60E9" w:rsidP="00B071C5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24.3.2026 – účasť na Valnom zhromaždení O.z. Zlatá cesta v obci Žibritov</w:t>
      </w:r>
    </w:p>
    <w:p w14:paraId="69FD9732" w14:textId="5A72F66D" w:rsidR="005A05C3" w:rsidRPr="00171AC6" w:rsidRDefault="005A05C3" w:rsidP="00B071C5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25.3.2026 – Pracovné stretnutie s koordinátorom a starostkou obce Terany</w:t>
      </w:r>
    </w:p>
    <w:p w14:paraId="75DBD6B4" w14:textId="408C11FA" w:rsidR="0035501C" w:rsidRDefault="0035501C" w:rsidP="00B071C5">
      <w:pPr>
        <w:rPr>
          <w:rFonts w:cs="Calibri"/>
          <w:color w:val="000000"/>
        </w:rPr>
      </w:pPr>
    </w:p>
    <w:p w14:paraId="72243C4E" w14:textId="1454BF85" w:rsidR="00A67A22" w:rsidRPr="00543F59" w:rsidRDefault="001919C6" w:rsidP="00A67A22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 xml:space="preserve">Mgr. Mariana Hudecová - </w:t>
      </w:r>
      <w:r w:rsidR="00A67A22" w:rsidRPr="00543F59">
        <w:rPr>
          <w:rFonts w:cs="Calibri"/>
          <w:b/>
          <w:color w:val="000000"/>
          <w:u w:val="single"/>
        </w:rPr>
        <w:t>Sociálny pracovník</w:t>
      </w:r>
      <w:r w:rsidR="00C838A4">
        <w:rPr>
          <w:rFonts w:cs="Calibri"/>
          <w:b/>
          <w:color w:val="000000"/>
          <w:u w:val="single"/>
        </w:rPr>
        <w:t xml:space="preserve"> </w:t>
      </w:r>
    </w:p>
    <w:p w14:paraId="437EE24D" w14:textId="77777777" w:rsidR="00793F8C" w:rsidRDefault="003B7F36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Mapovanie prostredia. Aktívne vyhľadávanie a kontaktovanie jednotlivcov a rodín so sociálnymi problémami v rámci MRK a ostatných obyvateľov. Zakladanie spisov nových klientov, administrácia spisovej dokumentácie. Dopĺňanie sociálnych anamnéz klientov. Nadväzovanie kontaktu s odborníkmi v sociálnej oblasti. Sieťovanie potrieb v sociálnych službách. Vykonávanie individuálnych a skupinových poradenských procesov. Poradenstvo ohľadom opatrovníctva detí a zverenie opatrovania detí matke. Pomoc pri uplatnení práv a právom chránených záujmov. Spoluúčasť na príprave a realizácii skupinových aktivít.</w:t>
      </w:r>
      <w:r w:rsidR="00793F8C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</w:t>
      </w:r>
      <w:r w:rsidR="00793F8C"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Vyhľadávanie možností mikroprojektov na internete. </w:t>
      </w:r>
    </w:p>
    <w:p w14:paraId="05094759" w14:textId="77777777" w:rsidR="00971E9E" w:rsidRDefault="00971E9E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</w:p>
    <w:p w14:paraId="4EBBF0A9" w14:textId="77777777" w:rsidR="009874DA" w:rsidRDefault="009874DA" w:rsidP="009874DA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3.3.2026 – stretnutie s mediátorkou projektu</w:t>
      </w:r>
    </w:p>
    <w:p w14:paraId="1B0C5957" w14:textId="77777777" w:rsidR="009874DA" w:rsidRDefault="009874DA" w:rsidP="009874DA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5.3.2026 – stretnutie s regionálnym koordinátorom</w:t>
      </w:r>
    </w:p>
    <w:p w14:paraId="1C5D46A2" w14:textId="6D061C07" w:rsidR="00BD3A1A" w:rsidRDefault="009874DA" w:rsidP="001919C6">
      <w:pPr>
        <w:rPr>
          <w:rFonts w:cs="Calibri"/>
          <w:color w:val="000000"/>
        </w:rPr>
      </w:pPr>
      <w:r>
        <w:rPr>
          <w:rFonts w:cs="Calibri"/>
          <w:color w:val="000000"/>
        </w:rPr>
        <w:t>9.3.2026 – online školenie</w:t>
      </w:r>
      <w:r w:rsidR="00D06100">
        <w:rPr>
          <w:rFonts w:cs="Calibri"/>
          <w:color w:val="000000"/>
        </w:rPr>
        <w:t>:</w:t>
      </w:r>
      <w:r>
        <w:rPr>
          <w:rFonts w:cs="Calibri"/>
          <w:color w:val="000000"/>
        </w:rPr>
        <w:t xml:space="preserve"> </w:t>
      </w:r>
      <w:r w:rsidR="00D06100" w:rsidRPr="00D06100">
        <w:rPr>
          <w:rFonts w:cs="Calibri"/>
          <w:b/>
          <w:bCs/>
          <w:i/>
          <w:iCs/>
          <w:color w:val="000000"/>
        </w:rPr>
        <w:t>Možnosti pomoci deťom v riziku v systéme sociálnoprávnej ochrany detí a sociálnej kurately</w:t>
      </w:r>
    </w:p>
    <w:p w14:paraId="54EF3DC0" w14:textId="20DC76C1" w:rsidR="00BD3A1A" w:rsidRDefault="00D06100" w:rsidP="001919C6">
      <w:pPr>
        <w:rPr>
          <w:rFonts w:cs="Calibri"/>
          <w:color w:val="000000"/>
        </w:rPr>
      </w:pPr>
      <w:r>
        <w:rPr>
          <w:rFonts w:cs="Calibri"/>
          <w:color w:val="000000"/>
        </w:rPr>
        <w:t>17.3.2026 – školenie „Práca s rodinami žijúcimi v generačnej chudobe“</w:t>
      </w:r>
    </w:p>
    <w:p w14:paraId="65ED3CAD" w14:textId="4F19C54B" w:rsidR="009D40C5" w:rsidRDefault="009D40C5" w:rsidP="001919C6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19.3.2026 – Aktivita „ </w:t>
      </w:r>
      <w:r w:rsidR="00A55130">
        <w:rPr>
          <w:rFonts w:cs="Calibri"/>
          <w:color w:val="000000"/>
        </w:rPr>
        <w:t>Ako spracovať zásielky a odkladať dokumenty“</w:t>
      </w:r>
    </w:p>
    <w:p w14:paraId="281A07BA" w14:textId="68E44E59" w:rsidR="001919C6" w:rsidRPr="00543F59" w:rsidRDefault="001919C6" w:rsidP="001919C6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 xml:space="preserve">Mgr. </w:t>
      </w:r>
      <w:r w:rsidR="00592554">
        <w:rPr>
          <w:rFonts w:cs="Calibri"/>
          <w:b/>
          <w:color w:val="000000"/>
          <w:u w:val="single"/>
        </w:rPr>
        <w:t>Ľ</w:t>
      </w:r>
      <w:r>
        <w:rPr>
          <w:rFonts w:cs="Calibri"/>
          <w:b/>
          <w:color w:val="000000"/>
          <w:u w:val="single"/>
        </w:rPr>
        <w:t xml:space="preserve">ubica Balogová - </w:t>
      </w:r>
      <w:r w:rsidRPr="00543F59">
        <w:rPr>
          <w:rFonts w:cs="Calibri"/>
          <w:b/>
          <w:color w:val="000000"/>
          <w:u w:val="single"/>
        </w:rPr>
        <w:t>Sociálny pracovník</w:t>
      </w:r>
      <w:r>
        <w:rPr>
          <w:rFonts w:cs="Calibri"/>
          <w:b/>
          <w:color w:val="000000"/>
          <w:u w:val="single"/>
        </w:rPr>
        <w:t xml:space="preserve"> </w:t>
      </w:r>
    </w:p>
    <w:p w14:paraId="7A56BC36" w14:textId="695E5716" w:rsidR="00793F8C" w:rsidRDefault="00793F8C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Mapovanie prostredia. Aktívne vyhľadávanie a kontaktovanie jednotlivcov a rodín so sociálnymi problémami v rámci MRK a ostatných obyvateľov. Zakladanie spisov nových klientov, administrácia spisovej dokumentácie. Dopĺňanie sociálnych anamnéz klientov. Nadväzovanie kontaktu s odborníkmi v sociálnej oblasti. Sieťovanie potrieb v sociálnych službách. Vykonávanie individuálnych a skupinových poradenských procesov. Poradenstvo ohľadom opatrovníctva detí a zverenie opatrovania detí matke. Pomoc pri uplatnení práv a právom chránených záujmov. Spoluúčasť na príprave a realizácii skupinových aktivít.</w:t>
      </w:r>
      <w:r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Doučovanie, školenia a zvyšovanie zručností</w:t>
      </w:r>
      <w:r w:rsidR="007202D5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, finančná gramotnosť.</w:t>
      </w:r>
    </w:p>
    <w:p w14:paraId="05988557" w14:textId="77777777" w:rsidR="00A5016B" w:rsidRDefault="00A5016B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</w:p>
    <w:p w14:paraId="22506664" w14:textId="77777777" w:rsidR="00905569" w:rsidRDefault="00905569" w:rsidP="00905569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3.3.2026 – stretnutie s mediátorkou projektu</w:t>
      </w:r>
    </w:p>
    <w:p w14:paraId="02A84376" w14:textId="2903EE49" w:rsidR="007A4466" w:rsidRDefault="00905569" w:rsidP="00A67A22">
      <w:pPr>
        <w:rPr>
          <w:rFonts w:cs="Calibri"/>
          <w:color w:val="000000"/>
        </w:rPr>
      </w:pPr>
      <w:r>
        <w:rPr>
          <w:rFonts w:cs="Calibri"/>
          <w:color w:val="000000"/>
        </w:rPr>
        <w:lastRenderedPageBreak/>
        <w:t>4.3.2026 – Asistencia pri aktivite Arteterapia</w:t>
      </w:r>
    </w:p>
    <w:p w14:paraId="1E817B51" w14:textId="3E076E6C" w:rsidR="009E5969" w:rsidRDefault="009E5969" w:rsidP="00A67A22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4.3.2026 </w:t>
      </w:r>
      <w:r w:rsidR="009F371F">
        <w:rPr>
          <w:rFonts w:cs="Calibri"/>
          <w:color w:val="000000"/>
        </w:rPr>
        <w:t>-</w:t>
      </w:r>
      <w:r>
        <w:rPr>
          <w:rFonts w:cs="Calibri"/>
          <w:color w:val="000000"/>
        </w:rPr>
        <w:t xml:space="preserve"> Asistencia pri aktivite: „Čistejšie okolie – krajší domov“</w:t>
      </w:r>
    </w:p>
    <w:p w14:paraId="54351FF2" w14:textId="77777777" w:rsidR="009F371F" w:rsidRDefault="009F371F" w:rsidP="009F371F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9.3.2026 – online školenie: </w:t>
      </w:r>
      <w:r w:rsidRPr="00D06100">
        <w:rPr>
          <w:rFonts w:cs="Calibri"/>
          <w:b/>
          <w:bCs/>
          <w:i/>
          <w:iCs/>
          <w:color w:val="000000"/>
        </w:rPr>
        <w:t>Možnosti pomoci deťom v riziku v systéme sociálnoprávnej ochrany detí a sociálnej kurately</w:t>
      </w:r>
    </w:p>
    <w:p w14:paraId="33C63BFA" w14:textId="77777777" w:rsidR="002F7E40" w:rsidRDefault="002F7E40" w:rsidP="002F7E40">
      <w:pPr>
        <w:rPr>
          <w:rFonts w:cs="Calibri"/>
          <w:color w:val="000000"/>
        </w:rPr>
      </w:pPr>
      <w:r>
        <w:rPr>
          <w:rFonts w:cs="Calibri"/>
          <w:color w:val="000000"/>
        </w:rPr>
        <w:t>17.3.2026 – školenie „Práca s rodinami žijúcimi v generačnej chudobe“</w:t>
      </w:r>
    </w:p>
    <w:p w14:paraId="56F7AE20" w14:textId="77777777" w:rsidR="002F7E40" w:rsidRDefault="002F7E40" w:rsidP="002F7E40">
      <w:pPr>
        <w:rPr>
          <w:rFonts w:cs="Calibri"/>
          <w:color w:val="000000"/>
        </w:rPr>
      </w:pPr>
      <w:r>
        <w:rPr>
          <w:rFonts w:cs="Calibri"/>
          <w:color w:val="000000"/>
        </w:rPr>
        <w:t>19.3.2026 – Aktivita „ Ako spracovať zásielky a odkladať dokumenty“</w:t>
      </w:r>
    </w:p>
    <w:p w14:paraId="668EE836" w14:textId="2A3C4230" w:rsidR="00E81E60" w:rsidRDefault="002F7E40" w:rsidP="00A67A22">
      <w:pPr>
        <w:rPr>
          <w:rFonts w:cs="Calibri"/>
          <w:b/>
          <w:color w:val="000000"/>
          <w:u w:val="single"/>
        </w:rPr>
      </w:pPr>
      <w:r>
        <w:rPr>
          <w:rFonts w:cs="Calibri"/>
          <w:color w:val="000000"/>
        </w:rPr>
        <w:t>26.3.2026 – Asistencia pri aktivite: „Dotyk Krásy“</w:t>
      </w:r>
    </w:p>
    <w:p w14:paraId="1844DD7D" w14:textId="1E032E9A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Patrik Gajdoš – rozvojový pracovník pre pracovné poradenstvo</w:t>
      </w:r>
      <w:r w:rsidR="007202D5">
        <w:rPr>
          <w:rFonts w:cs="Calibri"/>
          <w:b/>
          <w:color w:val="000000"/>
          <w:u w:val="single"/>
        </w:rPr>
        <w:t xml:space="preserve"> </w:t>
      </w:r>
    </w:p>
    <w:p w14:paraId="36167BF0" w14:textId="77777777" w:rsidR="007202D5" w:rsidRDefault="00322922" w:rsidP="00A67A22">
      <w:pPr>
        <w:rPr>
          <w:rFonts w:cs="Calibri"/>
          <w:color w:val="000000"/>
          <w:lang w:eastAsia="sk-SK"/>
        </w:rPr>
      </w:pPr>
      <w:r w:rsidRPr="00322922">
        <w:rPr>
          <w:rFonts w:cs="Calibri"/>
          <w:color w:val="000000"/>
          <w:lang w:eastAsia="sk-SK"/>
        </w:rPr>
        <w:t xml:space="preserve">Mapovanie prostredia zameraného na mapovanie zamestnanosti. Analýza reálneho dopytu klientov po legálnom zamestnaní. Zmapovanie záujmu o dokončenie štúdia: SoŠ, SoU.  Vedenie individuálnych rozhovorov s klientmi s nezamestnanými aj so ZŤP. Príprava a realizácia skupinových aktivít. Realizácia motivačných stretnutí v komunite. Poskytovanie pracovného poradenstva, vyhľadávanie a zasielanie ponuky pracovných miest, asistencia pri vypracovaní životopisu. </w:t>
      </w:r>
    </w:p>
    <w:p w14:paraId="1EC51C2E" w14:textId="086C5995" w:rsidR="00B35882" w:rsidRDefault="00B35882" w:rsidP="00B35882">
      <w:pPr>
        <w:rPr>
          <w:rFonts w:cs="Calibri"/>
          <w:color w:val="000000"/>
        </w:rPr>
      </w:pPr>
      <w:r>
        <w:rPr>
          <w:rFonts w:cs="Calibri"/>
          <w:color w:val="000000"/>
        </w:rPr>
        <w:t>18.3.2026 – Asistencia pri aktivite „Zber odpadkov“</w:t>
      </w:r>
    </w:p>
    <w:p w14:paraId="5911DD4F" w14:textId="1D63F545" w:rsidR="00B35882" w:rsidRDefault="00B35882" w:rsidP="00B35882">
      <w:pPr>
        <w:rPr>
          <w:rFonts w:cs="Calibri"/>
          <w:color w:val="000000"/>
        </w:rPr>
      </w:pPr>
      <w:r>
        <w:rPr>
          <w:rFonts w:cs="Calibri"/>
          <w:color w:val="000000"/>
        </w:rPr>
        <w:t>19.3.2026 – Aktivita „ Ako spracovať zásielky a odkladať dokumenty“</w:t>
      </w:r>
    </w:p>
    <w:p w14:paraId="3227EA34" w14:textId="631F0B21" w:rsidR="00A67A22" w:rsidRPr="007202D5" w:rsidRDefault="00A67A22" w:rsidP="00A67A22">
      <w:pPr>
        <w:rPr>
          <w:rFonts w:cs="Calibri"/>
          <w:color w:val="000000"/>
          <w:lang w:eastAsia="sk-SK"/>
        </w:rPr>
      </w:pPr>
      <w:r w:rsidRPr="00543F59">
        <w:rPr>
          <w:rFonts w:cs="Calibri"/>
          <w:b/>
          <w:color w:val="000000"/>
          <w:u w:val="single"/>
        </w:rPr>
        <w:t>Adam Fízik – rozvojový pracovník pre bývanie</w:t>
      </w:r>
      <w:r w:rsidR="00CD4999">
        <w:rPr>
          <w:rFonts w:cs="Calibri"/>
          <w:b/>
          <w:color w:val="000000"/>
          <w:u w:val="single"/>
        </w:rPr>
        <w:t xml:space="preserve"> </w:t>
      </w:r>
    </w:p>
    <w:p w14:paraId="364FA512" w14:textId="0E9C19A2" w:rsidR="00BE03F9" w:rsidRDefault="00BE03F9" w:rsidP="00B071C5">
      <w:pPr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bytovej situácie a potrieb </w:t>
      </w:r>
      <w:r w:rsidR="00FA5320">
        <w:rPr>
          <w:rFonts w:cs="Calibri"/>
          <w:color w:val="000000"/>
          <w:lang w:eastAsia="sk-SK"/>
        </w:rPr>
        <w:t xml:space="preserve">obyvateľov obce - </w:t>
      </w:r>
      <w:r w:rsidR="00FA5320" w:rsidRPr="00D30D2E">
        <w:t>dlhy a záväzky voči obci, rozhovory a upozornenia na možné následky nedodržania platobnej disciplíny, intervencie z oblasti bývania</w:t>
      </w:r>
      <w:r w:rsidRPr="00BE03F9">
        <w:rPr>
          <w:rFonts w:cs="Calibri"/>
          <w:color w:val="000000"/>
          <w:lang w:eastAsia="sk-SK"/>
        </w:rPr>
        <w:t xml:space="preserve">. Pravidelné organizovanie brigády s cieľom udržiavať poriadok v obydlí MRK. Organizovanie aktivít zameraných na skrášľovanie obce. Podpora a motivácia ľudí zo sídelnej komunity ohľadom dodržiavania čistoty v interiéry a exteriéry. Usmernenie klientov pri platení TKO, poučenie klientov o hygiene a čistote v domácnosti. </w:t>
      </w:r>
    </w:p>
    <w:p w14:paraId="6457B944" w14:textId="09B1BFEF" w:rsidR="00AF47B8" w:rsidRDefault="00AF47B8" w:rsidP="00AF47B8">
      <w:pPr>
        <w:rPr>
          <w:rFonts w:cs="Calibri"/>
          <w:color w:val="000000"/>
        </w:rPr>
      </w:pPr>
      <w:r>
        <w:rPr>
          <w:rFonts w:cs="Calibri"/>
          <w:color w:val="000000"/>
        </w:rPr>
        <w:t>4.3.2026 – Aktivita „Čistejšie okolie – krajší domov“</w:t>
      </w:r>
    </w:p>
    <w:p w14:paraId="1BBDF1D3" w14:textId="60F2F96D" w:rsidR="00AF47B8" w:rsidRDefault="00AF47B8" w:rsidP="00AF47B8">
      <w:pPr>
        <w:rPr>
          <w:rFonts w:cs="Calibri"/>
          <w:color w:val="000000"/>
        </w:rPr>
      </w:pPr>
      <w:r>
        <w:rPr>
          <w:rFonts w:cs="Calibri"/>
          <w:color w:val="000000"/>
        </w:rPr>
        <w:t>17.3.2026 – školenie „Práca s rodinami žijúcimi v generačnej chudobe“</w:t>
      </w:r>
    </w:p>
    <w:p w14:paraId="52B1588C" w14:textId="33FBC4A9" w:rsidR="00171AC6" w:rsidRDefault="00171AC6" w:rsidP="004241C6">
      <w:pPr>
        <w:rPr>
          <w:rFonts w:cs="Calibri"/>
          <w:b/>
          <w:color w:val="000000"/>
          <w:u w:val="single"/>
        </w:rPr>
      </w:pPr>
      <w:r w:rsidRPr="00171AC6">
        <w:rPr>
          <w:rFonts w:cs="Calibri"/>
          <w:b/>
          <w:color w:val="000000"/>
          <w:u w:val="single"/>
        </w:rPr>
        <w:t xml:space="preserve">Laura Mikulášiová </w:t>
      </w:r>
      <w:r>
        <w:rPr>
          <w:rFonts w:cs="Calibri"/>
          <w:b/>
          <w:color w:val="000000"/>
          <w:u w:val="single"/>
        </w:rPr>
        <w:t>–</w:t>
      </w:r>
      <w:r w:rsidRPr="00171AC6">
        <w:rPr>
          <w:rFonts w:cs="Calibri"/>
          <w:b/>
          <w:color w:val="000000"/>
          <w:u w:val="single"/>
        </w:rPr>
        <w:t xml:space="preserve"> nenementorka</w:t>
      </w:r>
    </w:p>
    <w:p w14:paraId="521767B5" w14:textId="1D576BB9" w:rsidR="00B071C5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prostredia zameraného na mapovanie detí do veku 6 rokov. Spolupráca s pediatrom. </w:t>
      </w:r>
      <w:r w:rsidR="00552DC6">
        <w:rPr>
          <w:rFonts w:cs="Calibri"/>
          <w:color w:val="000000"/>
          <w:lang w:eastAsia="sk-SK"/>
        </w:rPr>
        <w:t>P</w:t>
      </w:r>
      <w:r w:rsidRPr="00BE03F9">
        <w:rPr>
          <w:rFonts w:cs="Calibri"/>
          <w:color w:val="000000"/>
          <w:lang w:eastAsia="sk-SK"/>
        </w:rPr>
        <w:t>lánovanie denných aktivít pre nene. Zisťovanie a analýza potrieb. Pravidelné organizovanie Mamiklubu. Aktívna spolupráca s MŠ, organizovanie spoločných aktivít. Spolupráca pri organizovaní aktivity s RPM. Spolupráca s OcÚ. Vedenie a organizovanie Skupinových aktivít pre deti a rodičov na zlepšenie rodičovských zručností, na jemnú motoriku, na vývin reči. Zapisovanie intervencií do záznamov. Motivovanie rodičov na zlepšenie rodinných podmienok.</w:t>
      </w:r>
    </w:p>
    <w:p w14:paraId="6B25A66D" w14:textId="5261B315" w:rsidR="003607D0" w:rsidRDefault="003607D0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06B0E679" w14:textId="13919485" w:rsidR="00CD5E8D" w:rsidRDefault="001F2925" w:rsidP="00CD5E8D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2.3.2026 – Aktivita v MŠ: Marec mesiac kníh – bábkové divadlo</w:t>
      </w:r>
    </w:p>
    <w:p w14:paraId="66523294" w14:textId="77777777" w:rsidR="00C81274" w:rsidRDefault="00C81274" w:rsidP="00C81274">
      <w:pPr>
        <w:rPr>
          <w:rFonts w:cs="Calibri"/>
          <w:color w:val="000000"/>
        </w:rPr>
      </w:pPr>
      <w:r>
        <w:rPr>
          <w:rFonts w:cs="Calibri"/>
          <w:color w:val="000000"/>
        </w:rPr>
        <w:t>17.3.2026 – školenie „Práca s rodinami žijúcimi v generačnej chudobe“</w:t>
      </w:r>
    </w:p>
    <w:p w14:paraId="3C3AF5A7" w14:textId="60BF9C9D" w:rsidR="00BD3A1A" w:rsidRDefault="00C81274" w:rsidP="00CD5E8D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20.3.2026 – Aktivita „Hry s loptou“</w:t>
      </w:r>
    </w:p>
    <w:p w14:paraId="722B5221" w14:textId="493C6F93" w:rsidR="00826B81" w:rsidRDefault="00826B81" w:rsidP="00CD5E8D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24.3.2026 – Aktivita v MŠ – Spoznávame kvety a rastliny</w:t>
      </w:r>
    </w:p>
    <w:p w14:paraId="538B8CC2" w14:textId="1EB5BE56" w:rsidR="00826B81" w:rsidRDefault="00826B81" w:rsidP="00CD5E8D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26.3.2026 – Mamiklub – Dotyk krásy</w:t>
      </w:r>
    </w:p>
    <w:p w14:paraId="33E3832D" w14:textId="77777777" w:rsidR="00BD3A1A" w:rsidRDefault="00BD3A1A" w:rsidP="00CD5E8D">
      <w:pPr>
        <w:spacing w:after="0" w:line="240" w:lineRule="auto"/>
        <w:rPr>
          <w:rFonts w:cs="Calibri"/>
          <w:color w:val="000000"/>
          <w:lang w:eastAsia="sk-SK"/>
        </w:rPr>
      </w:pPr>
    </w:p>
    <w:p w14:paraId="48AB7DAF" w14:textId="77777777" w:rsidR="00BD3A1A" w:rsidRDefault="00BD3A1A" w:rsidP="00CD5E8D">
      <w:pPr>
        <w:spacing w:after="0" w:line="240" w:lineRule="auto"/>
        <w:rPr>
          <w:rFonts w:cs="Calibri"/>
          <w:color w:val="000000"/>
          <w:lang w:eastAsia="sk-SK"/>
        </w:rPr>
      </w:pPr>
    </w:p>
    <w:p w14:paraId="28CBAC3D" w14:textId="77777777" w:rsidR="003A2A8D" w:rsidRDefault="003A2A8D" w:rsidP="00A67A22">
      <w:pPr>
        <w:rPr>
          <w:rFonts w:cs="Calibri"/>
          <w:color w:val="000000"/>
          <w:lang w:eastAsia="sk-SK"/>
        </w:rPr>
      </w:pPr>
    </w:p>
    <w:p w14:paraId="103ECA78" w14:textId="235902C3" w:rsidR="00A67A22" w:rsidRPr="00D84138" w:rsidRDefault="00A67A22" w:rsidP="00A67A22">
      <w:pPr>
        <w:rPr>
          <w:rFonts w:cs="Calibri"/>
          <w:color w:val="000000"/>
        </w:rPr>
      </w:pPr>
      <w:r>
        <w:rPr>
          <w:rFonts w:cs="Calibri"/>
          <w:b/>
          <w:color w:val="000000"/>
          <w:u w:val="single"/>
        </w:rPr>
        <w:lastRenderedPageBreak/>
        <w:t xml:space="preserve">Miroslava </w:t>
      </w:r>
      <w:r w:rsidRPr="00543F59">
        <w:rPr>
          <w:rFonts w:cs="Calibri"/>
          <w:b/>
          <w:color w:val="000000"/>
          <w:u w:val="single"/>
        </w:rPr>
        <w:t>Somsiová</w:t>
      </w:r>
      <w:r w:rsidR="00D84138">
        <w:rPr>
          <w:rFonts w:cs="Calibri"/>
          <w:b/>
          <w:color w:val="000000"/>
          <w:u w:val="single"/>
        </w:rPr>
        <w:t xml:space="preserve"> – nene </w:t>
      </w:r>
    </w:p>
    <w:p w14:paraId="1CCCBC19" w14:textId="5E9C228D" w:rsidR="007813B1" w:rsidRDefault="00D32C26" w:rsidP="00213930">
      <w:pPr>
        <w:rPr>
          <w:rFonts w:cs="Calibri"/>
          <w:color w:val="000000"/>
          <w:lang w:eastAsia="sk-SK"/>
        </w:rPr>
      </w:pPr>
      <w:r w:rsidRPr="00D32C26">
        <w:rPr>
          <w:rFonts w:cs="Calibri"/>
          <w:color w:val="000000"/>
          <w:lang w:eastAsia="sk-SK"/>
        </w:rPr>
        <w:t>Výkon činností spojených s podporou rozvoja detí v domácom prostredí. Individuálna práca nene v rodinách, zameranie sa na hygienu a čistotu detí a domácností. Príprava detí do školského prostredia, rozvoj jemnej motoriky</w:t>
      </w:r>
      <w:r w:rsidR="00C77E1A">
        <w:rPr>
          <w:rFonts w:cs="Calibri"/>
          <w:color w:val="000000"/>
          <w:lang w:eastAsia="sk-SK"/>
        </w:rPr>
        <w:t>, zdravý psychický a fyzický vývoj</w:t>
      </w:r>
      <w:r w:rsidRPr="00D32C26">
        <w:rPr>
          <w:rFonts w:cs="Calibri"/>
          <w:color w:val="000000"/>
          <w:lang w:eastAsia="sk-SK"/>
        </w:rPr>
        <w:t xml:space="preserve">. Podpora sociálnej inklúzie rodín. </w:t>
      </w:r>
      <w:r w:rsidR="00B41E9E">
        <w:rPr>
          <w:rFonts w:cs="Calibri"/>
          <w:color w:val="000000"/>
          <w:lang w:eastAsia="sk-SK"/>
        </w:rPr>
        <w:t xml:space="preserve">Pravidelná spolupráca </w:t>
      </w:r>
      <w:r w:rsidR="006E6B4E">
        <w:rPr>
          <w:rFonts w:cs="Calibri"/>
          <w:color w:val="000000"/>
          <w:lang w:eastAsia="sk-SK"/>
        </w:rPr>
        <w:t xml:space="preserve">s rodičmi na zlepšení rodičovských zručností. </w:t>
      </w:r>
      <w:r w:rsidRPr="00D32C26">
        <w:rPr>
          <w:rFonts w:cs="Calibri"/>
          <w:color w:val="000000"/>
          <w:lang w:eastAsia="sk-SK"/>
        </w:rPr>
        <w:t xml:space="preserve">Spolu s nenementorkou organizujú Mamiklub. Pomoc pri organizovaní aktivít deťom od 0 do 6 rokov. </w:t>
      </w:r>
      <w:r w:rsidR="00A02245">
        <w:rPr>
          <w:rFonts w:cs="Calibri"/>
          <w:color w:val="000000"/>
          <w:lang w:eastAsia="sk-SK"/>
        </w:rPr>
        <w:t>Asistencia pri skupinových aktivitách.</w:t>
      </w:r>
    </w:p>
    <w:p w14:paraId="11CD589D" w14:textId="77777777" w:rsidR="00865D03" w:rsidRDefault="00865D03" w:rsidP="00865D03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3.3.2026 – stretnutie s mediátorkou projektu</w:t>
      </w:r>
    </w:p>
    <w:p w14:paraId="27709BDC" w14:textId="18BD8C57" w:rsidR="00BD3A1A" w:rsidRDefault="00A73625" w:rsidP="00213930">
      <w:pPr>
        <w:rPr>
          <w:rFonts w:cs="Calibri"/>
          <w:color w:val="000000"/>
        </w:rPr>
      </w:pPr>
      <w:r>
        <w:rPr>
          <w:rFonts w:cs="Calibri"/>
          <w:color w:val="000000"/>
        </w:rPr>
        <w:t>4.3.2026 – Asistencia pri aktivite „</w:t>
      </w:r>
      <w:r w:rsidR="00150994">
        <w:rPr>
          <w:rFonts w:cs="Calibri"/>
          <w:color w:val="000000"/>
        </w:rPr>
        <w:t>Arteterapia</w:t>
      </w:r>
      <w:r>
        <w:rPr>
          <w:rFonts w:cs="Calibri"/>
          <w:color w:val="000000"/>
        </w:rPr>
        <w:t>“</w:t>
      </w:r>
    </w:p>
    <w:p w14:paraId="31873386" w14:textId="77777777" w:rsidR="00A73625" w:rsidRDefault="00A73625" w:rsidP="00A73625">
      <w:pPr>
        <w:rPr>
          <w:rFonts w:cs="Calibri"/>
          <w:color w:val="000000"/>
        </w:rPr>
      </w:pPr>
      <w:r>
        <w:rPr>
          <w:rFonts w:cs="Calibri"/>
          <w:color w:val="000000"/>
        </w:rPr>
        <w:t>17.3.2026 – školenie „Práca s rodinami žijúcimi v generačnej chudobe“</w:t>
      </w:r>
    </w:p>
    <w:p w14:paraId="1D5A6FFE" w14:textId="563DBE9B" w:rsidR="00A73625" w:rsidRDefault="008D434A" w:rsidP="00213930">
      <w:pPr>
        <w:rPr>
          <w:rFonts w:cs="Calibri"/>
          <w:color w:val="000000"/>
        </w:rPr>
      </w:pPr>
      <w:r>
        <w:rPr>
          <w:rFonts w:cs="Calibri"/>
          <w:color w:val="000000"/>
        </w:rPr>
        <w:t>18.3.2026 – Aktivita „Zber odpadkov“</w:t>
      </w:r>
    </w:p>
    <w:p w14:paraId="35A3ABB4" w14:textId="397A5C88" w:rsidR="005309E6" w:rsidRDefault="005309E6" w:rsidP="00213930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20.03.2026 </w:t>
      </w:r>
      <w:r w:rsidR="00011758">
        <w:rPr>
          <w:rFonts w:cs="Calibri"/>
          <w:color w:val="000000"/>
        </w:rPr>
        <w:t>–</w:t>
      </w:r>
      <w:r>
        <w:rPr>
          <w:rFonts w:cs="Calibri"/>
          <w:color w:val="000000"/>
        </w:rPr>
        <w:t xml:space="preserve"> </w:t>
      </w:r>
      <w:r w:rsidR="007B5314">
        <w:rPr>
          <w:rFonts w:cs="Calibri"/>
          <w:color w:val="000000"/>
        </w:rPr>
        <w:t>Aktivita „</w:t>
      </w:r>
      <w:r w:rsidR="00011758">
        <w:rPr>
          <w:rFonts w:cs="Calibri"/>
          <w:color w:val="000000"/>
        </w:rPr>
        <w:t>Hry s</w:t>
      </w:r>
      <w:r w:rsidR="007B5314">
        <w:rPr>
          <w:rFonts w:cs="Calibri"/>
          <w:color w:val="000000"/>
        </w:rPr>
        <w:t> </w:t>
      </w:r>
      <w:r w:rsidR="00011758">
        <w:rPr>
          <w:rFonts w:cs="Calibri"/>
          <w:color w:val="000000"/>
        </w:rPr>
        <w:t>loptou</w:t>
      </w:r>
      <w:r w:rsidR="007B5314">
        <w:rPr>
          <w:rFonts w:cs="Calibri"/>
          <w:color w:val="000000"/>
        </w:rPr>
        <w:t>“</w:t>
      </w:r>
    </w:p>
    <w:p w14:paraId="640D85A0" w14:textId="64ECF758" w:rsidR="008D434A" w:rsidRDefault="008D434A" w:rsidP="00213930">
      <w:pPr>
        <w:rPr>
          <w:rFonts w:cs="Calibri"/>
          <w:color w:val="000000"/>
        </w:rPr>
      </w:pPr>
      <w:r>
        <w:rPr>
          <w:rFonts w:cs="Calibri"/>
          <w:color w:val="000000"/>
        </w:rPr>
        <w:t>26.3.2026 – Mamiklub – Dotyk krásy</w:t>
      </w:r>
    </w:p>
    <w:p w14:paraId="5C833923" w14:textId="4B5127E9" w:rsidR="00A73625" w:rsidRDefault="00C84F87" w:rsidP="00213930">
      <w:pPr>
        <w:rPr>
          <w:rFonts w:cs="Calibri"/>
          <w:color w:val="000000"/>
        </w:rPr>
      </w:pPr>
      <w:r>
        <w:rPr>
          <w:rFonts w:cs="Calibri"/>
          <w:color w:val="000000"/>
        </w:rPr>
        <w:t>31.3.2026 – Nácvik programu na Deň Rómov</w:t>
      </w:r>
    </w:p>
    <w:p w14:paraId="110A77E0" w14:textId="272652DB" w:rsidR="00D84138" w:rsidRDefault="00D84138" w:rsidP="00213930">
      <w:pPr>
        <w:rPr>
          <w:rFonts w:cs="Calibri"/>
          <w:color w:val="000000"/>
        </w:rPr>
      </w:pPr>
      <w:r w:rsidRPr="00543F59">
        <w:rPr>
          <w:rFonts w:cs="Calibri"/>
          <w:b/>
          <w:color w:val="000000"/>
          <w:u w:val="single"/>
        </w:rPr>
        <w:t>Milena Cicková – nene</w:t>
      </w:r>
      <w:r w:rsidR="00DA26EF">
        <w:rPr>
          <w:rFonts w:cs="Calibri"/>
          <w:b/>
          <w:color w:val="000000"/>
          <w:u w:val="single"/>
        </w:rPr>
        <w:t xml:space="preserve"> – v zastúpení ostatných členov RT</w:t>
      </w:r>
    </w:p>
    <w:p w14:paraId="058FC433" w14:textId="77777777" w:rsidR="007B5314" w:rsidRDefault="007B5314" w:rsidP="007B5314">
      <w:pPr>
        <w:rPr>
          <w:rFonts w:cs="Calibri"/>
          <w:color w:val="000000"/>
          <w:lang w:eastAsia="sk-SK"/>
        </w:rPr>
      </w:pPr>
      <w:r w:rsidRPr="00D32C26">
        <w:rPr>
          <w:rFonts w:cs="Calibri"/>
          <w:color w:val="000000"/>
          <w:lang w:eastAsia="sk-SK"/>
        </w:rPr>
        <w:t>Výkon činností spojených s podporou rozvoja detí v domácom prostredí. Individuálna práca nene v rodinách, zameranie sa na hygienu a čistotu detí a domácností. Príprava detí do školského prostredia, rozvoj jemnej motoriky</w:t>
      </w:r>
      <w:r>
        <w:rPr>
          <w:rFonts w:cs="Calibri"/>
          <w:color w:val="000000"/>
          <w:lang w:eastAsia="sk-SK"/>
        </w:rPr>
        <w:t>, zdravý psychický a fyzický vývoj</w:t>
      </w:r>
      <w:r w:rsidRPr="00D32C26">
        <w:rPr>
          <w:rFonts w:cs="Calibri"/>
          <w:color w:val="000000"/>
          <w:lang w:eastAsia="sk-SK"/>
        </w:rPr>
        <w:t xml:space="preserve">. Podpora sociálnej inklúzie rodín. </w:t>
      </w:r>
      <w:r>
        <w:rPr>
          <w:rFonts w:cs="Calibri"/>
          <w:color w:val="000000"/>
          <w:lang w:eastAsia="sk-SK"/>
        </w:rPr>
        <w:t xml:space="preserve">Pravidelná spolupráca s rodičmi na zlepšení rodičovských zručností. </w:t>
      </w:r>
      <w:r w:rsidRPr="00D32C26">
        <w:rPr>
          <w:rFonts w:cs="Calibri"/>
          <w:color w:val="000000"/>
          <w:lang w:eastAsia="sk-SK"/>
        </w:rPr>
        <w:t xml:space="preserve">Spolu s nenementorkou organizujú Mamiklub. Pomoc pri organizovaní aktivít deťom od 0 do 6 rokov. </w:t>
      </w:r>
      <w:r>
        <w:rPr>
          <w:rFonts w:cs="Calibri"/>
          <w:color w:val="000000"/>
          <w:lang w:eastAsia="sk-SK"/>
        </w:rPr>
        <w:t>Asistencia pri skupinových aktivitách.</w:t>
      </w:r>
    </w:p>
    <w:p w14:paraId="49A72F65" w14:textId="685012E8" w:rsidR="00D32C26" w:rsidRDefault="00D32C26" w:rsidP="0091758D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>Magdaléna Žlnková – Misijno-pastoračný pracovník</w:t>
      </w:r>
    </w:p>
    <w:p w14:paraId="5BC31D96" w14:textId="2CDD8E1B" w:rsidR="00D32C26" w:rsidRDefault="00D32C26" w:rsidP="00D32C26">
      <w:pPr>
        <w:rPr>
          <w:bCs/>
        </w:rPr>
      </w:pPr>
      <w:r w:rsidRPr="00D32C26">
        <w:rPr>
          <w:bCs/>
        </w:rPr>
        <w:t>Poskytovanie pomoci vo forme sprevádzania a poradenstva pri riešení osobných i rodinných problémov cieľovej skupiny v spolupráci s Nene a Nenementorkou. Realizuje prácu v teréne, návštevy rodín, duchovné a spoločenské aktivity.</w:t>
      </w:r>
      <w:r>
        <w:rPr>
          <w:bCs/>
        </w:rPr>
        <w:t xml:space="preserve"> </w:t>
      </w:r>
      <w:r w:rsidRPr="00D32C26">
        <w:rPr>
          <w:bCs/>
        </w:rPr>
        <w:t>Príprava a realizácia rôznych športových aktivít a súťaží. Pomoc mladým ľuďom v ich duchovnej orientácii. Vytvárať priestor kde sa budú mladí ľudia stretávať a duchovne rásť. Aktivity vedúce k aktívnej participácii na verejnom živote v obci v spolupráci s Rozvojovým pracovníkom pre plánovanie. Realizácia pastoračným aktivít.</w:t>
      </w:r>
    </w:p>
    <w:p w14:paraId="79231B42" w14:textId="3AAA04F0" w:rsidR="00BD3A1A" w:rsidRDefault="00FD4591" w:rsidP="000D6053">
      <w:pPr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3.3.2026 – stretnutie s mediátorkou projektu</w:t>
      </w:r>
    </w:p>
    <w:p w14:paraId="4AD69400" w14:textId="421FA968" w:rsidR="00FD4591" w:rsidRDefault="00FD4591" w:rsidP="000D6053">
      <w:pPr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4.3.2026 – Arteterapia</w:t>
      </w:r>
    </w:p>
    <w:p w14:paraId="0C06D077" w14:textId="0017D4F8" w:rsidR="00061EB0" w:rsidRDefault="00061EB0" w:rsidP="000D6053">
      <w:pPr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5.3.2026 – stretnutie s regionálnym koordinátorom</w:t>
      </w:r>
    </w:p>
    <w:p w14:paraId="5B2BF6C1" w14:textId="4EC18765" w:rsidR="00FD4591" w:rsidRDefault="00FD4591" w:rsidP="000D6053">
      <w:pPr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6.3.2026 – Detská besiedka</w:t>
      </w:r>
    </w:p>
    <w:p w14:paraId="0F037388" w14:textId="7BF92572" w:rsidR="00FD4591" w:rsidRDefault="00FD4591" w:rsidP="000D6053">
      <w:pPr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9.3.2026 – Tvorenie so seniormi</w:t>
      </w:r>
    </w:p>
    <w:p w14:paraId="4BFD05B7" w14:textId="1C6C4BF1" w:rsidR="00FD4591" w:rsidRDefault="00DD6578" w:rsidP="000D6053">
      <w:pPr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10.3.2026 – Posedenie s pani farárkou</w:t>
      </w:r>
    </w:p>
    <w:p w14:paraId="3366A523" w14:textId="77777777" w:rsidR="006747CB" w:rsidRDefault="006747CB" w:rsidP="006747CB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10.3.2026 – stretnutie so seniormi JDS Dudince</w:t>
      </w:r>
    </w:p>
    <w:p w14:paraId="3778A489" w14:textId="77777777" w:rsidR="00061EB0" w:rsidRDefault="00061EB0" w:rsidP="006747CB">
      <w:pPr>
        <w:spacing w:after="0" w:line="240" w:lineRule="auto"/>
        <w:rPr>
          <w:rFonts w:cs="Calibri"/>
          <w:color w:val="000000"/>
          <w:lang w:eastAsia="sk-SK"/>
        </w:rPr>
      </w:pPr>
    </w:p>
    <w:p w14:paraId="78715D75" w14:textId="03D9FCD2" w:rsidR="00DD6578" w:rsidRDefault="00DD6578" w:rsidP="000D6053">
      <w:pPr>
        <w:rPr>
          <w:rFonts w:cs="Calibri"/>
          <w:color w:val="000000"/>
        </w:rPr>
      </w:pPr>
      <w:r>
        <w:rPr>
          <w:rFonts w:cs="Calibri"/>
          <w:color w:val="000000"/>
          <w:lang w:eastAsia="sk-SK"/>
        </w:rPr>
        <w:t xml:space="preserve">17.3.2026 - </w:t>
      </w:r>
      <w:r>
        <w:rPr>
          <w:rFonts w:cs="Calibri"/>
          <w:color w:val="000000"/>
        </w:rPr>
        <w:t>školenie „Práca s rodinami žijúcimi v generačnej chudobe“</w:t>
      </w:r>
    </w:p>
    <w:p w14:paraId="6C77355C" w14:textId="19B9FB63" w:rsidR="00DD6578" w:rsidRDefault="00DD6578" w:rsidP="000D6053">
      <w:pPr>
        <w:rPr>
          <w:rFonts w:cs="Calibri"/>
          <w:color w:val="000000"/>
        </w:rPr>
      </w:pPr>
      <w:r>
        <w:rPr>
          <w:rFonts w:cs="Calibri"/>
          <w:color w:val="000000"/>
        </w:rPr>
        <w:t>18.3.2026 – Lišov spolupráca</w:t>
      </w:r>
      <w:r w:rsidR="00F75F80">
        <w:rPr>
          <w:rFonts w:cs="Calibri"/>
          <w:color w:val="000000"/>
        </w:rPr>
        <w:t xml:space="preserve"> – tvorivé dielne – decoupage</w:t>
      </w:r>
    </w:p>
    <w:p w14:paraId="20A97D7A" w14:textId="0C0A1034" w:rsidR="00F75F80" w:rsidRDefault="001B21E0" w:rsidP="000D6053">
      <w:pPr>
        <w:rPr>
          <w:rFonts w:cs="Calibri"/>
          <w:color w:val="000000"/>
        </w:rPr>
      </w:pPr>
      <w:r>
        <w:rPr>
          <w:rFonts w:cs="Calibri"/>
          <w:color w:val="000000"/>
        </w:rPr>
        <w:lastRenderedPageBreak/>
        <w:t>20.3.2026 – Detská besiedka</w:t>
      </w:r>
    </w:p>
    <w:p w14:paraId="4E0E3CC9" w14:textId="0B5E176E" w:rsidR="001B21E0" w:rsidRDefault="001B21E0" w:rsidP="000D6053">
      <w:pPr>
        <w:rPr>
          <w:rFonts w:cs="Calibri"/>
          <w:color w:val="000000"/>
        </w:rPr>
      </w:pPr>
      <w:r>
        <w:rPr>
          <w:rFonts w:cs="Calibri"/>
          <w:color w:val="000000"/>
        </w:rPr>
        <w:t>30.3.2026 – Tvorenie so seniormi</w:t>
      </w:r>
    </w:p>
    <w:p w14:paraId="233931CA" w14:textId="79555A9A" w:rsidR="0000713F" w:rsidRDefault="0000713F" w:rsidP="000D6053">
      <w:pPr>
        <w:rPr>
          <w:bCs/>
        </w:rPr>
      </w:pPr>
      <w:r>
        <w:rPr>
          <w:rFonts w:cs="Calibri"/>
          <w:color w:val="000000"/>
        </w:rPr>
        <w:t>31.3.2026 – Nácvik programu na Deň Rómov</w:t>
      </w:r>
    </w:p>
    <w:p w14:paraId="27A0C18B" w14:textId="46A3CF78" w:rsidR="000D6053" w:rsidRDefault="000D6053" w:rsidP="000D6053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>Vladimír Kováč  – Asistent centra RT</w:t>
      </w:r>
    </w:p>
    <w:p w14:paraId="670886AA" w14:textId="60A5256E" w:rsidR="000D6053" w:rsidRDefault="000D6053" w:rsidP="000D6053">
      <w:pPr>
        <w:rPr>
          <w:rFonts w:cs="Calibri"/>
          <w:bCs/>
          <w:color w:val="000000"/>
        </w:rPr>
      </w:pPr>
      <w:r w:rsidRPr="000D6053">
        <w:rPr>
          <w:rFonts w:cs="Calibri"/>
          <w:bCs/>
          <w:color w:val="000000"/>
        </w:rPr>
        <w:t>Odstraňuje</w:t>
      </w:r>
      <w:r>
        <w:rPr>
          <w:rFonts w:cs="Calibri"/>
          <w:bCs/>
          <w:color w:val="000000"/>
        </w:rPr>
        <w:t xml:space="preserve"> jazykovú bariéru v komunikácii medzi</w:t>
      </w:r>
      <w:r w:rsidR="008873B4">
        <w:rPr>
          <w:rFonts w:cs="Calibri"/>
          <w:bCs/>
          <w:color w:val="000000"/>
        </w:rPr>
        <w:t xml:space="preserve"> klientom a zamestnancom CRT. Medzi klientom a inými inštitúciami. Vykonáva administratívne činnosti pre CRT v rámci NP RT. Zabezpečuje asistenčné činnosti v spolupráci s Rozvojovým pracovníkom plánovania v oblastiach jeho činností.</w:t>
      </w:r>
    </w:p>
    <w:p w14:paraId="731909B0" w14:textId="77777777" w:rsidR="00382109" w:rsidRDefault="00382109" w:rsidP="00382109">
      <w:pPr>
        <w:rPr>
          <w:rFonts w:cs="Calibri"/>
          <w:color w:val="000000"/>
        </w:rPr>
      </w:pPr>
      <w:r>
        <w:rPr>
          <w:rFonts w:cs="Calibri"/>
          <w:color w:val="000000"/>
        </w:rPr>
        <w:t>4.3.2026 – Aktivita „Čistejšie okolie – krajší domov“</w:t>
      </w:r>
    </w:p>
    <w:p w14:paraId="0811E9E2" w14:textId="4C468AD0" w:rsidR="00382109" w:rsidRDefault="00382109" w:rsidP="00382109">
      <w:pPr>
        <w:rPr>
          <w:rFonts w:cs="Calibri"/>
          <w:color w:val="000000"/>
        </w:rPr>
      </w:pPr>
      <w:r>
        <w:rPr>
          <w:rFonts w:cs="Calibri"/>
          <w:color w:val="000000"/>
          <w:lang w:eastAsia="sk-SK"/>
        </w:rPr>
        <w:t xml:space="preserve">17.3.2026 - </w:t>
      </w:r>
      <w:r>
        <w:rPr>
          <w:rFonts w:cs="Calibri"/>
          <w:color w:val="000000"/>
        </w:rPr>
        <w:t>školenie „Práca s rodinami žijúcimi v generačnej chudobe“</w:t>
      </w:r>
    </w:p>
    <w:p w14:paraId="778E9C1B" w14:textId="0A3D71FD" w:rsidR="006638E2" w:rsidRDefault="006638E2" w:rsidP="00382109">
      <w:pPr>
        <w:rPr>
          <w:rFonts w:cs="Calibri"/>
          <w:color w:val="000000"/>
        </w:rPr>
      </w:pPr>
      <w:r>
        <w:rPr>
          <w:rFonts w:cs="Calibri"/>
          <w:color w:val="000000"/>
        </w:rPr>
        <w:t>18.3.2026 – Asistencia pri aktivite: „Zber odpadkov“</w:t>
      </w:r>
    </w:p>
    <w:p w14:paraId="061E1A92" w14:textId="77777777" w:rsidR="00382109" w:rsidRDefault="00382109" w:rsidP="000D6053">
      <w:pPr>
        <w:rPr>
          <w:rFonts w:cs="Calibri"/>
          <w:bCs/>
          <w:color w:val="000000"/>
        </w:rPr>
      </w:pPr>
    </w:p>
    <w:p w14:paraId="43E60B49" w14:textId="2418C844" w:rsidR="00A026FE" w:rsidRPr="00D32C26" w:rsidRDefault="00A026FE" w:rsidP="00A026FE">
      <w:pPr>
        <w:rPr>
          <w:bCs/>
        </w:rPr>
      </w:pPr>
    </w:p>
    <w:sectPr w:rsidR="00A026FE" w:rsidRPr="00D32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2E6B"/>
    <w:rsid w:val="0000713F"/>
    <w:rsid w:val="00011758"/>
    <w:rsid w:val="00014BD3"/>
    <w:rsid w:val="00020307"/>
    <w:rsid w:val="00026FBF"/>
    <w:rsid w:val="00030E70"/>
    <w:rsid w:val="000354C2"/>
    <w:rsid w:val="0004027D"/>
    <w:rsid w:val="000439FF"/>
    <w:rsid w:val="000576D5"/>
    <w:rsid w:val="00061EB0"/>
    <w:rsid w:val="000656D4"/>
    <w:rsid w:val="000658C0"/>
    <w:rsid w:val="00071F89"/>
    <w:rsid w:val="00075295"/>
    <w:rsid w:val="00085713"/>
    <w:rsid w:val="0009196F"/>
    <w:rsid w:val="00092FD9"/>
    <w:rsid w:val="000931C5"/>
    <w:rsid w:val="0009727D"/>
    <w:rsid w:val="000A3158"/>
    <w:rsid w:val="000B38E9"/>
    <w:rsid w:val="000B3AC3"/>
    <w:rsid w:val="000C4AC3"/>
    <w:rsid w:val="000D25C9"/>
    <w:rsid w:val="000D2BD7"/>
    <w:rsid w:val="000D49E2"/>
    <w:rsid w:val="000D55EB"/>
    <w:rsid w:val="000D6053"/>
    <w:rsid w:val="000E008D"/>
    <w:rsid w:val="000E296E"/>
    <w:rsid w:val="000E2BD9"/>
    <w:rsid w:val="000F044C"/>
    <w:rsid w:val="000F754C"/>
    <w:rsid w:val="000F7FAF"/>
    <w:rsid w:val="001009CF"/>
    <w:rsid w:val="00101987"/>
    <w:rsid w:val="001047B0"/>
    <w:rsid w:val="00104F93"/>
    <w:rsid w:val="00106DE0"/>
    <w:rsid w:val="00107133"/>
    <w:rsid w:val="00113F9A"/>
    <w:rsid w:val="00115581"/>
    <w:rsid w:val="00134E57"/>
    <w:rsid w:val="00143892"/>
    <w:rsid w:val="00147979"/>
    <w:rsid w:val="00150711"/>
    <w:rsid w:val="00150994"/>
    <w:rsid w:val="00150DC4"/>
    <w:rsid w:val="00150FC8"/>
    <w:rsid w:val="00153734"/>
    <w:rsid w:val="00167DAF"/>
    <w:rsid w:val="00171AC6"/>
    <w:rsid w:val="00173235"/>
    <w:rsid w:val="001919C6"/>
    <w:rsid w:val="00191C14"/>
    <w:rsid w:val="00193602"/>
    <w:rsid w:val="001A1D92"/>
    <w:rsid w:val="001B21E0"/>
    <w:rsid w:val="001B2695"/>
    <w:rsid w:val="001B617B"/>
    <w:rsid w:val="001B74BA"/>
    <w:rsid w:val="001C0D1C"/>
    <w:rsid w:val="001D04DA"/>
    <w:rsid w:val="001E150A"/>
    <w:rsid w:val="001E350D"/>
    <w:rsid w:val="001E3524"/>
    <w:rsid w:val="001E5C8F"/>
    <w:rsid w:val="001F2925"/>
    <w:rsid w:val="001F629B"/>
    <w:rsid w:val="002022B2"/>
    <w:rsid w:val="00202C92"/>
    <w:rsid w:val="00205267"/>
    <w:rsid w:val="0020610A"/>
    <w:rsid w:val="00213930"/>
    <w:rsid w:val="00213A36"/>
    <w:rsid w:val="00214629"/>
    <w:rsid w:val="00217251"/>
    <w:rsid w:val="00231E6C"/>
    <w:rsid w:val="002434BA"/>
    <w:rsid w:val="002470C0"/>
    <w:rsid w:val="002551EB"/>
    <w:rsid w:val="002555D2"/>
    <w:rsid w:val="00265338"/>
    <w:rsid w:val="00267120"/>
    <w:rsid w:val="002707F7"/>
    <w:rsid w:val="002732E5"/>
    <w:rsid w:val="002778AB"/>
    <w:rsid w:val="00285E98"/>
    <w:rsid w:val="00287FD4"/>
    <w:rsid w:val="002A4CE3"/>
    <w:rsid w:val="002B0C62"/>
    <w:rsid w:val="002B51AA"/>
    <w:rsid w:val="002C5BC7"/>
    <w:rsid w:val="002C7FE9"/>
    <w:rsid w:val="002F3B73"/>
    <w:rsid w:val="002F4D2A"/>
    <w:rsid w:val="002F7E40"/>
    <w:rsid w:val="0030133F"/>
    <w:rsid w:val="0030315F"/>
    <w:rsid w:val="00322866"/>
    <w:rsid w:val="00322922"/>
    <w:rsid w:val="00324946"/>
    <w:rsid w:val="00325C31"/>
    <w:rsid w:val="0033027E"/>
    <w:rsid w:val="00335059"/>
    <w:rsid w:val="00340590"/>
    <w:rsid w:val="00340C34"/>
    <w:rsid w:val="00343DF3"/>
    <w:rsid w:val="00346603"/>
    <w:rsid w:val="0035501C"/>
    <w:rsid w:val="00357C8C"/>
    <w:rsid w:val="003607D0"/>
    <w:rsid w:val="00372D27"/>
    <w:rsid w:val="00375F77"/>
    <w:rsid w:val="00382109"/>
    <w:rsid w:val="00382B42"/>
    <w:rsid w:val="00383252"/>
    <w:rsid w:val="00384D62"/>
    <w:rsid w:val="00392B27"/>
    <w:rsid w:val="003A2A8D"/>
    <w:rsid w:val="003A7A11"/>
    <w:rsid w:val="003B6062"/>
    <w:rsid w:val="003B6852"/>
    <w:rsid w:val="003B7F36"/>
    <w:rsid w:val="003C3B33"/>
    <w:rsid w:val="003C5269"/>
    <w:rsid w:val="003C789D"/>
    <w:rsid w:val="003E7D1B"/>
    <w:rsid w:val="003F6A4A"/>
    <w:rsid w:val="00400C05"/>
    <w:rsid w:val="00411288"/>
    <w:rsid w:val="00415122"/>
    <w:rsid w:val="00415E39"/>
    <w:rsid w:val="004241C6"/>
    <w:rsid w:val="00441002"/>
    <w:rsid w:val="004439A6"/>
    <w:rsid w:val="004444AD"/>
    <w:rsid w:val="0045602C"/>
    <w:rsid w:val="004733E2"/>
    <w:rsid w:val="0049208C"/>
    <w:rsid w:val="00496117"/>
    <w:rsid w:val="00497FA6"/>
    <w:rsid w:val="004A1003"/>
    <w:rsid w:val="004A101C"/>
    <w:rsid w:val="004B05E0"/>
    <w:rsid w:val="004C246A"/>
    <w:rsid w:val="004C2B3B"/>
    <w:rsid w:val="004C492F"/>
    <w:rsid w:val="004C6B7B"/>
    <w:rsid w:val="004D118A"/>
    <w:rsid w:val="004D1C5E"/>
    <w:rsid w:val="004D3EA0"/>
    <w:rsid w:val="004D6FC4"/>
    <w:rsid w:val="00500552"/>
    <w:rsid w:val="0051745B"/>
    <w:rsid w:val="00517891"/>
    <w:rsid w:val="005309E6"/>
    <w:rsid w:val="005325DD"/>
    <w:rsid w:val="0053571D"/>
    <w:rsid w:val="00543755"/>
    <w:rsid w:val="00543766"/>
    <w:rsid w:val="00552DC6"/>
    <w:rsid w:val="0056449D"/>
    <w:rsid w:val="00564ED9"/>
    <w:rsid w:val="00566E9B"/>
    <w:rsid w:val="00574CBE"/>
    <w:rsid w:val="0057693A"/>
    <w:rsid w:val="00581DC6"/>
    <w:rsid w:val="00583E44"/>
    <w:rsid w:val="00585AEF"/>
    <w:rsid w:val="00592554"/>
    <w:rsid w:val="00597613"/>
    <w:rsid w:val="00597845"/>
    <w:rsid w:val="00597ED7"/>
    <w:rsid w:val="005A05C3"/>
    <w:rsid w:val="005A147B"/>
    <w:rsid w:val="005D3E77"/>
    <w:rsid w:val="005D6FAA"/>
    <w:rsid w:val="005E12F9"/>
    <w:rsid w:val="005E2C17"/>
    <w:rsid w:val="005E43FE"/>
    <w:rsid w:val="005F3247"/>
    <w:rsid w:val="005F642C"/>
    <w:rsid w:val="0060415F"/>
    <w:rsid w:val="006076FF"/>
    <w:rsid w:val="006137B4"/>
    <w:rsid w:val="006166B6"/>
    <w:rsid w:val="00622626"/>
    <w:rsid w:val="00622DF4"/>
    <w:rsid w:val="00627BF7"/>
    <w:rsid w:val="00630B6C"/>
    <w:rsid w:val="006317BD"/>
    <w:rsid w:val="006535E5"/>
    <w:rsid w:val="006638E2"/>
    <w:rsid w:val="00665907"/>
    <w:rsid w:val="006708DB"/>
    <w:rsid w:val="00673537"/>
    <w:rsid w:val="006747CB"/>
    <w:rsid w:val="0068453B"/>
    <w:rsid w:val="0069524B"/>
    <w:rsid w:val="00696A2D"/>
    <w:rsid w:val="006A3DED"/>
    <w:rsid w:val="006A4AA5"/>
    <w:rsid w:val="006A77AF"/>
    <w:rsid w:val="006B10DB"/>
    <w:rsid w:val="006B7B8F"/>
    <w:rsid w:val="006D5216"/>
    <w:rsid w:val="006E4A4B"/>
    <w:rsid w:val="006E540E"/>
    <w:rsid w:val="006E6B4E"/>
    <w:rsid w:val="006F05C6"/>
    <w:rsid w:val="006F18A0"/>
    <w:rsid w:val="006F582F"/>
    <w:rsid w:val="006F6106"/>
    <w:rsid w:val="00703296"/>
    <w:rsid w:val="0071281B"/>
    <w:rsid w:val="0071657E"/>
    <w:rsid w:val="007202D5"/>
    <w:rsid w:val="007207C9"/>
    <w:rsid w:val="00721E56"/>
    <w:rsid w:val="00722CEF"/>
    <w:rsid w:val="00730FFE"/>
    <w:rsid w:val="00736138"/>
    <w:rsid w:val="007371C0"/>
    <w:rsid w:val="0074134B"/>
    <w:rsid w:val="00741F9A"/>
    <w:rsid w:val="0074659E"/>
    <w:rsid w:val="0074688E"/>
    <w:rsid w:val="007511B9"/>
    <w:rsid w:val="00755E30"/>
    <w:rsid w:val="00765BE5"/>
    <w:rsid w:val="00771BB1"/>
    <w:rsid w:val="0077299B"/>
    <w:rsid w:val="007813B1"/>
    <w:rsid w:val="0078483C"/>
    <w:rsid w:val="0079148D"/>
    <w:rsid w:val="00793F8C"/>
    <w:rsid w:val="0079491E"/>
    <w:rsid w:val="007A028B"/>
    <w:rsid w:val="007A3AF0"/>
    <w:rsid w:val="007A4466"/>
    <w:rsid w:val="007A6AA6"/>
    <w:rsid w:val="007B0B9E"/>
    <w:rsid w:val="007B5314"/>
    <w:rsid w:val="007D3FBB"/>
    <w:rsid w:val="007D7A23"/>
    <w:rsid w:val="007E660A"/>
    <w:rsid w:val="007F6B62"/>
    <w:rsid w:val="0080568D"/>
    <w:rsid w:val="00811E3E"/>
    <w:rsid w:val="00814E80"/>
    <w:rsid w:val="00820222"/>
    <w:rsid w:val="00823A14"/>
    <w:rsid w:val="00826B81"/>
    <w:rsid w:val="008427F9"/>
    <w:rsid w:val="00842E24"/>
    <w:rsid w:val="00843968"/>
    <w:rsid w:val="00846489"/>
    <w:rsid w:val="00850184"/>
    <w:rsid w:val="00856249"/>
    <w:rsid w:val="00856729"/>
    <w:rsid w:val="00865D03"/>
    <w:rsid w:val="00884AA3"/>
    <w:rsid w:val="008873B4"/>
    <w:rsid w:val="00893C9B"/>
    <w:rsid w:val="00894094"/>
    <w:rsid w:val="008B02C0"/>
    <w:rsid w:val="008B1961"/>
    <w:rsid w:val="008B1D35"/>
    <w:rsid w:val="008B636E"/>
    <w:rsid w:val="008C36AA"/>
    <w:rsid w:val="008D434A"/>
    <w:rsid w:val="008F0F24"/>
    <w:rsid w:val="008F2E35"/>
    <w:rsid w:val="008F4260"/>
    <w:rsid w:val="008F5F62"/>
    <w:rsid w:val="008F60E9"/>
    <w:rsid w:val="0090411E"/>
    <w:rsid w:val="00905569"/>
    <w:rsid w:val="00917155"/>
    <w:rsid w:val="0091758D"/>
    <w:rsid w:val="00917600"/>
    <w:rsid w:val="00920C48"/>
    <w:rsid w:val="00924712"/>
    <w:rsid w:val="009310B7"/>
    <w:rsid w:val="00931206"/>
    <w:rsid w:val="00933D98"/>
    <w:rsid w:val="009518BC"/>
    <w:rsid w:val="009522FB"/>
    <w:rsid w:val="00956CCC"/>
    <w:rsid w:val="00962FCF"/>
    <w:rsid w:val="0096409E"/>
    <w:rsid w:val="00971E9E"/>
    <w:rsid w:val="0097336D"/>
    <w:rsid w:val="00973391"/>
    <w:rsid w:val="009874DA"/>
    <w:rsid w:val="00987B97"/>
    <w:rsid w:val="0099142F"/>
    <w:rsid w:val="009B2414"/>
    <w:rsid w:val="009D1391"/>
    <w:rsid w:val="009D40C5"/>
    <w:rsid w:val="009D6218"/>
    <w:rsid w:val="009D6EAB"/>
    <w:rsid w:val="009E5969"/>
    <w:rsid w:val="009E616A"/>
    <w:rsid w:val="009F371F"/>
    <w:rsid w:val="009F51ED"/>
    <w:rsid w:val="00A0136B"/>
    <w:rsid w:val="00A02245"/>
    <w:rsid w:val="00A026FE"/>
    <w:rsid w:val="00A061FD"/>
    <w:rsid w:val="00A1083E"/>
    <w:rsid w:val="00A10DDD"/>
    <w:rsid w:val="00A15074"/>
    <w:rsid w:val="00A17AFB"/>
    <w:rsid w:val="00A210F3"/>
    <w:rsid w:val="00A24FC0"/>
    <w:rsid w:val="00A313DF"/>
    <w:rsid w:val="00A47FD4"/>
    <w:rsid w:val="00A5016B"/>
    <w:rsid w:val="00A502B5"/>
    <w:rsid w:val="00A519D6"/>
    <w:rsid w:val="00A525A6"/>
    <w:rsid w:val="00A55130"/>
    <w:rsid w:val="00A604DB"/>
    <w:rsid w:val="00A619E0"/>
    <w:rsid w:val="00A67A22"/>
    <w:rsid w:val="00A71C2D"/>
    <w:rsid w:val="00A73625"/>
    <w:rsid w:val="00A85F2F"/>
    <w:rsid w:val="00A96774"/>
    <w:rsid w:val="00AA2E3A"/>
    <w:rsid w:val="00AA3679"/>
    <w:rsid w:val="00AA7E67"/>
    <w:rsid w:val="00AB02E6"/>
    <w:rsid w:val="00AB4E75"/>
    <w:rsid w:val="00AC0A51"/>
    <w:rsid w:val="00AC1F5C"/>
    <w:rsid w:val="00AC6BBB"/>
    <w:rsid w:val="00AE47B2"/>
    <w:rsid w:val="00AF47B8"/>
    <w:rsid w:val="00AF7080"/>
    <w:rsid w:val="00AF7464"/>
    <w:rsid w:val="00B0080B"/>
    <w:rsid w:val="00B05CD2"/>
    <w:rsid w:val="00B06611"/>
    <w:rsid w:val="00B071C5"/>
    <w:rsid w:val="00B300F5"/>
    <w:rsid w:val="00B35882"/>
    <w:rsid w:val="00B41E9E"/>
    <w:rsid w:val="00B457B9"/>
    <w:rsid w:val="00B50A4D"/>
    <w:rsid w:val="00B573C9"/>
    <w:rsid w:val="00B64A09"/>
    <w:rsid w:val="00B806E7"/>
    <w:rsid w:val="00B8345D"/>
    <w:rsid w:val="00B83DA9"/>
    <w:rsid w:val="00B842FF"/>
    <w:rsid w:val="00B86EF8"/>
    <w:rsid w:val="00B90DE0"/>
    <w:rsid w:val="00B92628"/>
    <w:rsid w:val="00B92A27"/>
    <w:rsid w:val="00B9468A"/>
    <w:rsid w:val="00B972FF"/>
    <w:rsid w:val="00BA209A"/>
    <w:rsid w:val="00BA344B"/>
    <w:rsid w:val="00BA3F7D"/>
    <w:rsid w:val="00BB181B"/>
    <w:rsid w:val="00BD1C13"/>
    <w:rsid w:val="00BD3A1A"/>
    <w:rsid w:val="00BE03F9"/>
    <w:rsid w:val="00BE5239"/>
    <w:rsid w:val="00BF23B0"/>
    <w:rsid w:val="00BF66EB"/>
    <w:rsid w:val="00C01E79"/>
    <w:rsid w:val="00C06735"/>
    <w:rsid w:val="00C122BF"/>
    <w:rsid w:val="00C13EEC"/>
    <w:rsid w:val="00C14BDD"/>
    <w:rsid w:val="00C33806"/>
    <w:rsid w:val="00C35924"/>
    <w:rsid w:val="00C53305"/>
    <w:rsid w:val="00C61861"/>
    <w:rsid w:val="00C627C8"/>
    <w:rsid w:val="00C70D7E"/>
    <w:rsid w:val="00C7398D"/>
    <w:rsid w:val="00C75CD8"/>
    <w:rsid w:val="00C77E1A"/>
    <w:rsid w:val="00C81274"/>
    <w:rsid w:val="00C82244"/>
    <w:rsid w:val="00C838A4"/>
    <w:rsid w:val="00C83E2D"/>
    <w:rsid w:val="00C84F87"/>
    <w:rsid w:val="00C90BE3"/>
    <w:rsid w:val="00C9374B"/>
    <w:rsid w:val="00C93B90"/>
    <w:rsid w:val="00C95D0C"/>
    <w:rsid w:val="00CA3D03"/>
    <w:rsid w:val="00CA6EDE"/>
    <w:rsid w:val="00CD28B4"/>
    <w:rsid w:val="00CD4999"/>
    <w:rsid w:val="00CD5E8D"/>
    <w:rsid w:val="00CE5177"/>
    <w:rsid w:val="00CE5A1A"/>
    <w:rsid w:val="00CE78DF"/>
    <w:rsid w:val="00CF5145"/>
    <w:rsid w:val="00D0399E"/>
    <w:rsid w:val="00D06100"/>
    <w:rsid w:val="00D11EC9"/>
    <w:rsid w:val="00D13EF0"/>
    <w:rsid w:val="00D24447"/>
    <w:rsid w:val="00D32C26"/>
    <w:rsid w:val="00D32F60"/>
    <w:rsid w:val="00D36975"/>
    <w:rsid w:val="00D378B6"/>
    <w:rsid w:val="00D43795"/>
    <w:rsid w:val="00D45247"/>
    <w:rsid w:val="00D475F4"/>
    <w:rsid w:val="00D50E7B"/>
    <w:rsid w:val="00D529AB"/>
    <w:rsid w:val="00D54918"/>
    <w:rsid w:val="00D55204"/>
    <w:rsid w:val="00D612A3"/>
    <w:rsid w:val="00D63D94"/>
    <w:rsid w:val="00D70390"/>
    <w:rsid w:val="00D755B6"/>
    <w:rsid w:val="00D75BA6"/>
    <w:rsid w:val="00D84138"/>
    <w:rsid w:val="00D930EE"/>
    <w:rsid w:val="00DA26EF"/>
    <w:rsid w:val="00DB552F"/>
    <w:rsid w:val="00DB6352"/>
    <w:rsid w:val="00DD09C6"/>
    <w:rsid w:val="00DD6578"/>
    <w:rsid w:val="00DD6F1F"/>
    <w:rsid w:val="00DE18ED"/>
    <w:rsid w:val="00DE6BBD"/>
    <w:rsid w:val="00DE77FD"/>
    <w:rsid w:val="00E0090A"/>
    <w:rsid w:val="00E03197"/>
    <w:rsid w:val="00E07EF0"/>
    <w:rsid w:val="00E100DC"/>
    <w:rsid w:val="00E12591"/>
    <w:rsid w:val="00E16B23"/>
    <w:rsid w:val="00E24FF1"/>
    <w:rsid w:val="00E36AEB"/>
    <w:rsid w:val="00E3738A"/>
    <w:rsid w:val="00E40267"/>
    <w:rsid w:val="00E405AA"/>
    <w:rsid w:val="00E41D5A"/>
    <w:rsid w:val="00E44BF8"/>
    <w:rsid w:val="00E46C91"/>
    <w:rsid w:val="00E536D5"/>
    <w:rsid w:val="00E55DCC"/>
    <w:rsid w:val="00E62155"/>
    <w:rsid w:val="00E745D9"/>
    <w:rsid w:val="00E81E60"/>
    <w:rsid w:val="00E84A7F"/>
    <w:rsid w:val="00E932C4"/>
    <w:rsid w:val="00EA0B88"/>
    <w:rsid w:val="00EA3D1C"/>
    <w:rsid w:val="00EC29F9"/>
    <w:rsid w:val="00ED4200"/>
    <w:rsid w:val="00ED488F"/>
    <w:rsid w:val="00EE2652"/>
    <w:rsid w:val="00EF3BF2"/>
    <w:rsid w:val="00EF4FD7"/>
    <w:rsid w:val="00F02AB1"/>
    <w:rsid w:val="00F03876"/>
    <w:rsid w:val="00F21D1F"/>
    <w:rsid w:val="00F24E40"/>
    <w:rsid w:val="00F370E7"/>
    <w:rsid w:val="00F46AEC"/>
    <w:rsid w:val="00F5057B"/>
    <w:rsid w:val="00F56E73"/>
    <w:rsid w:val="00F57692"/>
    <w:rsid w:val="00F64347"/>
    <w:rsid w:val="00F72E6B"/>
    <w:rsid w:val="00F75F80"/>
    <w:rsid w:val="00F7627B"/>
    <w:rsid w:val="00F83622"/>
    <w:rsid w:val="00F93A00"/>
    <w:rsid w:val="00F96AEF"/>
    <w:rsid w:val="00F975FB"/>
    <w:rsid w:val="00FA0B65"/>
    <w:rsid w:val="00FA23EC"/>
    <w:rsid w:val="00FA3C7A"/>
    <w:rsid w:val="00FA5320"/>
    <w:rsid w:val="00FA62AA"/>
    <w:rsid w:val="00FA7B89"/>
    <w:rsid w:val="00FB0016"/>
    <w:rsid w:val="00FB13E9"/>
    <w:rsid w:val="00FC1D84"/>
    <w:rsid w:val="00FC2A90"/>
    <w:rsid w:val="00FC32CD"/>
    <w:rsid w:val="00FC458B"/>
    <w:rsid w:val="00FC4790"/>
    <w:rsid w:val="00FC5E06"/>
    <w:rsid w:val="00FC7306"/>
    <w:rsid w:val="00FD4591"/>
    <w:rsid w:val="00FE45F3"/>
    <w:rsid w:val="00FE4709"/>
    <w:rsid w:val="00FE69BB"/>
    <w:rsid w:val="00FE74A0"/>
    <w:rsid w:val="00FF00EA"/>
    <w:rsid w:val="00FF16D8"/>
    <w:rsid w:val="00FF3B60"/>
    <w:rsid w:val="00FF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832B1"/>
  <w15:docId w15:val="{69E6C8B9-EE6A-4C5E-9580-01876481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D930EE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930EE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930EE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930EE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930E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3742</TotalTime>
  <Pages>4</Pages>
  <Words>1226</Words>
  <Characters>7237</Characters>
  <Application>Microsoft Office Word</Application>
  <DocSecurity>0</DocSecurity>
  <Lines>60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fonodpatrikchanel@gmail.com</dc:creator>
  <cp:keywords/>
  <dc:description/>
  <cp:lastModifiedBy>Rozvojový tim Terany</cp:lastModifiedBy>
  <cp:revision>125</cp:revision>
  <cp:lastPrinted>2026-03-27T07:18:00Z</cp:lastPrinted>
  <dcterms:created xsi:type="dcterms:W3CDTF">2024-08-05T11:42:00Z</dcterms:created>
  <dcterms:modified xsi:type="dcterms:W3CDTF">2026-03-31T08:40:00Z</dcterms:modified>
</cp:coreProperties>
</file>