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1FAB" w14:textId="5AF1DAB5" w:rsidR="00F56E73" w:rsidRDefault="00F72E6B" w:rsidP="00F72E6B">
      <w:pPr>
        <w:jc w:val="center"/>
        <w:rPr>
          <w:b/>
          <w:bCs/>
          <w:sz w:val="28"/>
          <w:szCs w:val="28"/>
          <w:u w:val="single"/>
        </w:rPr>
      </w:pPr>
      <w:r w:rsidRPr="00F72E6B">
        <w:rPr>
          <w:b/>
          <w:bCs/>
          <w:sz w:val="28"/>
          <w:szCs w:val="28"/>
          <w:u w:val="single"/>
        </w:rPr>
        <w:t xml:space="preserve">Vyhodnotenie činnosti členov CRT za mesiac </w:t>
      </w:r>
      <w:r w:rsidR="00F21D1F">
        <w:rPr>
          <w:b/>
          <w:bCs/>
          <w:sz w:val="28"/>
          <w:szCs w:val="28"/>
          <w:u w:val="single"/>
        </w:rPr>
        <w:t>Apríl</w:t>
      </w:r>
      <w:r w:rsidR="003B7F36">
        <w:rPr>
          <w:b/>
          <w:bCs/>
          <w:sz w:val="28"/>
          <w:szCs w:val="28"/>
          <w:u w:val="single"/>
        </w:rPr>
        <w:t xml:space="preserve"> 2025</w:t>
      </w:r>
    </w:p>
    <w:p w14:paraId="1A73D9BA" w14:textId="77777777" w:rsidR="00A67A22" w:rsidRPr="00F72E6B" w:rsidRDefault="00A67A22" w:rsidP="00F72E6B">
      <w:pPr>
        <w:jc w:val="center"/>
        <w:rPr>
          <w:b/>
          <w:bCs/>
          <w:sz w:val="28"/>
          <w:szCs w:val="28"/>
          <w:u w:val="single"/>
        </w:rPr>
      </w:pPr>
    </w:p>
    <w:p w14:paraId="276AB215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Alžbeta Kelová – R</w:t>
      </w:r>
      <w:r>
        <w:rPr>
          <w:rFonts w:cs="Calibri"/>
          <w:b/>
          <w:color w:val="000000"/>
          <w:u w:val="single"/>
        </w:rPr>
        <w:t xml:space="preserve">ozvojový pracovník </w:t>
      </w:r>
      <w:r w:rsidRPr="00543F59">
        <w:rPr>
          <w:rFonts w:cs="Calibri"/>
          <w:b/>
          <w:color w:val="000000"/>
          <w:u w:val="single"/>
        </w:rPr>
        <w:t>pre plánovanie</w:t>
      </w:r>
    </w:p>
    <w:p w14:paraId="032BC1CE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Mapovanie prostredia a sociálnych problémov v obci. Plánovanie činností, koordinovanie a sieťovanie členov RT.  Vedenie ranných porád s tímom RT, komunikácia s regionálnym koordinátorom. Príprava, spracovanie a pomoc pri realizácii skupinových aktivít. Podpora a motivácia členov RT. Sieťovanie potrieb v sociálnych službách. Spolupráca s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Ocú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a MŠ. Administrácia spisovej dokumentácie, mesačných plánov a výstupov. Administrácia webovej stránky a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fb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. Vyhľadávanie možností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5CDA6A71" w14:textId="77777777" w:rsidR="00B071C5" w:rsidRPr="00171AC6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4232596D" w14:textId="7920CDCD" w:rsidR="00B071C5" w:rsidRDefault="0056449D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1.</w:t>
      </w:r>
      <w:r w:rsidR="00585AEF">
        <w:rPr>
          <w:rFonts w:cs="Calibri"/>
          <w:color w:val="000000"/>
        </w:rPr>
        <w:t>4</w:t>
      </w:r>
      <w:r>
        <w:rPr>
          <w:rFonts w:cs="Calibri"/>
          <w:color w:val="000000"/>
        </w:rPr>
        <w:t>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 w:rsidR="00585AEF">
        <w:rPr>
          <w:rFonts w:cs="Calibri"/>
          <w:color w:val="000000"/>
        </w:rPr>
        <w:t>Čaj s pánom farárom</w:t>
      </w:r>
    </w:p>
    <w:p w14:paraId="41621608" w14:textId="00114734" w:rsidR="0056449D" w:rsidRDefault="00585AEF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8.4.2025</w:t>
      </w:r>
      <w:r w:rsidR="0056449D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Medzinárodný Deň Rómov</w:t>
      </w:r>
    </w:p>
    <w:p w14:paraId="209D856A" w14:textId="2A85B3D2" w:rsidR="00B071C5" w:rsidRDefault="00585AEF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10.4.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Supervízia- skupinová, individuálna</w:t>
      </w:r>
    </w:p>
    <w:p w14:paraId="2F419394" w14:textId="36A49C21" w:rsidR="0056449D" w:rsidRDefault="003F6A4A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16.4</w:t>
      </w:r>
      <w:r w:rsidR="0056449D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Deň so zdravotníkmi</w:t>
      </w:r>
    </w:p>
    <w:p w14:paraId="64897035" w14:textId="6CF2E96E" w:rsidR="003F6A4A" w:rsidRDefault="003F6A4A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24.4.2025 – Komunitné fórum</w:t>
      </w:r>
    </w:p>
    <w:p w14:paraId="72243C4E" w14:textId="3AB59D23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Janka Stankovičová – Sociálny pracovník</w:t>
      </w:r>
    </w:p>
    <w:p w14:paraId="47F594C7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</w:p>
    <w:p w14:paraId="5CBA3DF1" w14:textId="77777777" w:rsidR="00B071C5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6FE73957" w14:textId="1D0B7476" w:rsidR="00B071C5" w:rsidRDefault="003C5269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2.4.</w:t>
      </w:r>
      <w:r w:rsidR="000D49E2">
        <w:rPr>
          <w:rFonts w:cs="Calibri"/>
          <w:color w:val="000000"/>
        </w:rPr>
        <w:t xml:space="preserve">2025 </w:t>
      </w:r>
      <w:r w:rsidR="00B071C5">
        <w:rPr>
          <w:rFonts w:cs="Calibri"/>
          <w:color w:val="000000"/>
        </w:rPr>
        <w:t xml:space="preserve">– </w:t>
      </w:r>
      <w:r>
        <w:rPr>
          <w:rFonts w:cs="Calibri"/>
          <w:color w:val="000000"/>
        </w:rPr>
        <w:t>Brigáda v osade</w:t>
      </w:r>
      <w:r w:rsidR="00B071C5">
        <w:rPr>
          <w:rFonts w:cs="Calibri"/>
          <w:color w:val="000000"/>
        </w:rPr>
        <w:t xml:space="preserve"> </w:t>
      </w:r>
    </w:p>
    <w:p w14:paraId="615CE436" w14:textId="098086E0" w:rsidR="00D84138" w:rsidRDefault="003C5269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2.4</w:t>
      </w:r>
      <w:r w:rsidR="00D84138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Opekanie v záhrade CRT</w:t>
      </w:r>
    </w:p>
    <w:p w14:paraId="148FA2F0" w14:textId="3552F07F" w:rsidR="00B071C5" w:rsidRDefault="0069524B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8.4</w:t>
      </w:r>
      <w:r w:rsidR="000D49E2">
        <w:rPr>
          <w:rFonts w:cs="Calibri"/>
          <w:color w:val="000000"/>
        </w:rPr>
        <w:t>.2025</w:t>
      </w:r>
      <w:r w:rsidR="00B071C5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Medzinárodný Deň Rómov</w:t>
      </w:r>
    </w:p>
    <w:p w14:paraId="00CBC60E" w14:textId="77777777" w:rsidR="0069524B" w:rsidRDefault="0069524B" w:rsidP="0069524B">
      <w:pPr>
        <w:rPr>
          <w:rFonts w:cs="Calibri"/>
          <w:color w:val="000000"/>
        </w:rPr>
      </w:pPr>
      <w:r>
        <w:rPr>
          <w:rFonts w:cs="Calibri"/>
          <w:color w:val="000000"/>
        </w:rPr>
        <w:t>10.4.2025 – Supervízia- skupinová, individuálna</w:t>
      </w:r>
    </w:p>
    <w:p w14:paraId="6BA986FC" w14:textId="77777777" w:rsidR="0069524B" w:rsidRDefault="0069524B" w:rsidP="0069524B">
      <w:pPr>
        <w:rPr>
          <w:rFonts w:cs="Calibri"/>
          <w:color w:val="000000"/>
        </w:rPr>
      </w:pPr>
      <w:r>
        <w:rPr>
          <w:rFonts w:cs="Calibri"/>
          <w:color w:val="000000"/>
        </w:rPr>
        <w:t>16.4.2025 – Deň so zdravotníkmi</w:t>
      </w:r>
    </w:p>
    <w:p w14:paraId="10F789D6" w14:textId="006A83F2" w:rsidR="00D84138" w:rsidRDefault="0069524B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17.4.</w:t>
      </w:r>
      <w:r w:rsidR="00D84138">
        <w:rPr>
          <w:rFonts w:cs="Calibri"/>
          <w:color w:val="000000"/>
        </w:rPr>
        <w:t xml:space="preserve">2025 – </w:t>
      </w:r>
      <w:r>
        <w:rPr>
          <w:rFonts w:cs="Calibri"/>
          <w:color w:val="000000"/>
        </w:rPr>
        <w:t>Tvorivé dielne s mládežou</w:t>
      </w:r>
    </w:p>
    <w:p w14:paraId="79178073" w14:textId="56E759C3" w:rsidR="00D84138" w:rsidRDefault="00893C9B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22.4</w:t>
      </w:r>
      <w:r w:rsidR="00D84138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Deň Zeme</w:t>
      </w:r>
    </w:p>
    <w:p w14:paraId="2AD688F5" w14:textId="77777777" w:rsidR="00893C9B" w:rsidRDefault="00893C9B" w:rsidP="00893C9B">
      <w:pPr>
        <w:rPr>
          <w:rFonts w:cs="Calibri"/>
          <w:color w:val="000000"/>
        </w:rPr>
      </w:pPr>
      <w:r>
        <w:rPr>
          <w:rFonts w:cs="Calibri"/>
          <w:color w:val="000000"/>
        </w:rPr>
        <w:t>24.4.2025 – Komunitné fórum</w:t>
      </w:r>
    </w:p>
    <w:p w14:paraId="1844DD7D" w14:textId="1E71EC4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Patrik Gajdoš – rozvojový pracovník pre pracovné poradenstvo</w:t>
      </w:r>
    </w:p>
    <w:p w14:paraId="1194F082" w14:textId="77777777" w:rsidR="00322922" w:rsidRDefault="00322922" w:rsidP="00B071C5">
      <w:pPr>
        <w:rPr>
          <w:rFonts w:cs="Calibri"/>
          <w:color w:val="000000"/>
          <w:lang w:eastAsia="sk-SK"/>
        </w:rPr>
      </w:pPr>
      <w:r w:rsidRPr="00322922">
        <w:rPr>
          <w:rFonts w:cs="Calibri"/>
          <w:color w:val="000000"/>
          <w:lang w:eastAsia="sk-SK"/>
        </w:rPr>
        <w:t xml:space="preserve">Mapovanie prostredia zameraného na mapovanie zamestnanosti. Analýza reálneho dopytu klientov po legálnom zamestnaní. Zmapovanie záujmu o dokončenie štúdia: </w:t>
      </w:r>
      <w:proofErr w:type="spellStart"/>
      <w:r w:rsidRPr="00322922">
        <w:rPr>
          <w:rFonts w:cs="Calibri"/>
          <w:color w:val="000000"/>
          <w:lang w:eastAsia="sk-SK"/>
        </w:rPr>
        <w:t>SoŠ</w:t>
      </w:r>
      <w:proofErr w:type="spellEnd"/>
      <w:r w:rsidRPr="00322922">
        <w:rPr>
          <w:rFonts w:cs="Calibri"/>
          <w:color w:val="000000"/>
          <w:lang w:eastAsia="sk-SK"/>
        </w:rPr>
        <w:t xml:space="preserve">, </w:t>
      </w:r>
      <w:proofErr w:type="spellStart"/>
      <w:r w:rsidRPr="00322922">
        <w:rPr>
          <w:rFonts w:cs="Calibri"/>
          <w:color w:val="000000"/>
          <w:lang w:eastAsia="sk-SK"/>
        </w:rPr>
        <w:t>SoU</w:t>
      </w:r>
      <w:proofErr w:type="spellEnd"/>
      <w:r w:rsidRPr="00322922">
        <w:rPr>
          <w:rFonts w:cs="Calibri"/>
          <w:color w:val="000000"/>
          <w:lang w:eastAsia="sk-SK"/>
        </w:rPr>
        <w:t xml:space="preserve">.  Vedenie individuálnych rozhovorov s klientmi s nezamestnanými aj so ZŤP. Príprava a realizácia skupinových aktivít. Realizácia motivačných stretnutí v komunite. Poskytovanie pracovného poradenstva, vyhľadávanie a zasielanie ponuky pracovných miest, asistencia pri vypracovaní životopisu. </w:t>
      </w:r>
    </w:p>
    <w:p w14:paraId="1ECBEF07" w14:textId="77777777" w:rsidR="00893C9B" w:rsidRDefault="00893C9B" w:rsidP="00893C9B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 xml:space="preserve">2.4.2025 – Brigáda v osade </w:t>
      </w:r>
    </w:p>
    <w:p w14:paraId="109DAEF8" w14:textId="77777777" w:rsidR="00893C9B" w:rsidRDefault="00893C9B" w:rsidP="00893C9B">
      <w:pPr>
        <w:rPr>
          <w:rFonts w:cs="Calibri"/>
          <w:color w:val="000000"/>
        </w:rPr>
      </w:pPr>
      <w:r>
        <w:rPr>
          <w:rFonts w:cs="Calibri"/>
          <w:color w:val="000000"/>
        </w:rPr>
        <w:t>2.4.2025 – Opekanie v záhrade CRT</w:t>
      </w:r>
    </w:p>
    <w:p w14:paraId="0C4E2841" w14:textId="77777777" w:rsidR="00893C9B" w:rsidRDefault="00893C9B" w:rsidP="00893C9B">
      <w:pPr>
        <w:rPr>
          <w:rFonts w:cs="Calibri"/>
          <w:color w:val="000000"/>
        </w:rPr>
      </w:pPr>
      <w:r>
        <w:rPr>
          <w:rFonts w:cs="Calibri"/>
          <w:color w:val="000000"/>
        </w:rPr>
        <w:t>8.4.2025 – Medzinárodný Deň Rómov</w:t>
      </w:r>
    </w:p>
    <w:p w14:paraId="2D6AF605" w14:textId="77777777" w:rsidR="00893C9B" w:rsidRDefault="00893C9B" w:rsidP="00893C9B">
      <w:pPr>
        <w:rPr>
          <w:rFonts w:cs="Calibri"/>
          <w:color w:val="000000"/>
        </w:rPr>
      </w:pPr>
      <w:r>
        <w:rPr>
          <w:rFonts w:cs="Calibri"/>
          <w:color w:val="000000"/>
        </w:rPr>
        <w:t>10.4.2025 – Supervízia- skupinová, individuálna</w:t>
      </w:r>
    </w:p>
    <w:p w14:paraId="4D5DD2AB" w14:textId="77777777" w:rsidR="00920C48" w:rsidRDefault="00920C48" w:rsidP="00920C48">
      <w:pPr>
        <w:rPr>
          <w:rFonts w:cs="Calibri"/>
          <w:color w:val="000000"/>
        </w:rPr>
      </w:pPr>
      <w:r>
        <w:rPr>
          <w:rFonts w:cs="Calibri"/>
          <w:color w:val="000000"/>
        </w:rPr>
        <w:t>22.4.2025 – Deň Zeme</w:t>
      </w:r>
    </w:p>
    <w:p w14:paraId="2367B966" w14:textId="77777777" w:rsidR="00920C48" w:rsidRDefault="00920C48" w:rsidP="00920C48">
      <w:pPr>
        <w:rPr>
          <w:rFonts w:cs="Calibri"/>
          <w:color w:val="000000"/>
        </w:rPr>
      </w:pPr>
      <w:r>
        <w:rPr>
          <w:rFonts w:cs="Calibri"/>
          <w:color w:val="000000"/>
        </w:rPr>
        <w:t>24.4.2025 – Komunitné fórum</w:t>
      </w:r>
    </w:p>
    <w:p w14:paraId="1DC94293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Natália Pavelková – rozvojový pracovník pre mládež</w:t>
      </w:r>
    </w:p>
    <w:p w14:paraId="3BB3B136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Zisťovanie aktuálnych problémov a potrieb v živote mladých ľudí sídelnej komunity. Podporovanie mládeže v osobnom rozvoji a motivovanie ich k vzdelaniu. Podpora detí a mládeže pri rozvoji sociálnych zručností, pri komunikácii. Kontrola školskej dochádzky, usmerňovanie rodičov a detí. Pripravovanie a organizovanie skupinových podujatí zameraných na mládež.  Spolupráca so ZŠ Dudince, ZŠ Hontianske Moravce a ZŠ Hontianske Tesáre. Nadviazanie spolupráce s rodičmi detí ohľadom zhoršených školských výsledkov. Doučovanie. </w:t>
      </w:r>
    </w:p>
    <w:p w14:paraId="6C4390C2" w14:textId="2763C8F3" w:rsidR="00357C8C" w:rsidRDefault="00357C8C" w:rsidP="00B071C5">
      <w:pPr>
        <w:rPr>
          <w:rFonts w:cs="Calibri"/>
          <w:color w:val="000000"/>
        </w:rPr>
      </w:pPr>
      <w:r>
        <w:rPr>
          <w:rFonts w:cs="Calibri"/>
          <w:color w:val="000000"/>
          <w:lang w:eastAsia="sk-SK"/>
        </w:rPr>
        <w:t xml:space="preserve">8.4.2025 - </w:t>
      </w:r>
      <w:r>
        <w:rPr>
          <w:rFonts w:cs="Calibri"/>
          <w:color w:val="000000"/>
        </w:rPr>
        <w:t>Medzinárodný Deň Rómov</w:t>
      </w:r>
    </w:p>
    <w:p w14:paraId="1B371243" w14:textId="42F37EA7" w:rsidR="00BF66EB" w:rsidRDefault="00BF66EB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10.4.2025 - Supervízia- skupinová</w:t>
      </w:r>
    </w:p>
    <w:p w14:paraId="3227EA34" w14:textId="7290E832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 xml:space="preserve">Adam </w:t>
      </w:r>
      <w:proofErr w:type="spellStart"/>
      <w:r w:rsidRPr="00543F59">
        <w:rPr>
          <w:rFonts w:cs="Calibri"/>
          <w:b/>
          <w:color w:val="000000"/>
          <w:u w:val="single"/>
        </w:rPr>
        <w:t>Fízik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rozvojový pracovník pre bývanie</w:t>
      </w:r>
    </w:p>
    <w:p w14:paraId="364FA512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bytovej situácie a potrieb komunity v prirodzenom prostredí.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 xml:space="preserve"> ohľadom výstavby svojpomocných domov. Pravidelné organizovanie brigády s cieľom udržiavať poriadok v obydlí MRK. Organizovanie aktivít zameraných na skrášľovanie obce. Podpora a motivácia ľudí zo sídelnej komunity ohľadom dodržiavania čistoty v interiéry a exteriéry. Usmernenie klientov pri platení TKO, poučenie klientov o hygiene a čistote v domácnosti. </w:t>
      </w:r>
    </w:p>
    <w:p w14:paraId="52B1588C" w14:textId="488D362F" w:rsidR="00171AC6" w:rsidRDefault="00171AC6" w:rsidP="00BE03F9">
      <w:pPr>
        <w:rPr>
          <w:rFonts w:cs="Calibri"/>
          <w:b/>
          <w:color w:val="000000"/>
          <w:u w:val="single"/>
        </w:rPr>
      </w:pPr>
      <w:r w:rsidRPr="00171AC6">
        <w:rPr>
          <w:rFonts w:cs="Calibri"/>
          <w:b/>
          <w:color w:val="000000"/>
          <w:u w:val="single"/>
        </w:rPr>
        <w:t xml:space="preserve">Laura </w:t>
      </w:r>
      <w:proofErr w:type="spellStart"/>
      <w:r w:rsidRPr="00171AC6">
        <w:rPr>
          <w:rFonts w:cs="Calibri"/>
          <w:b/>
          <w:color w:val="000000"/>
          <w:u w:val="single"/>
        </w:rPr>
        <w:t>Mikulášiová</w:t>
      </w:r>
      <w:proofErr w:type="spellEnd"/>
      <w:r w:rsidRPr="00171AC6">
        <w:rPr>
          <w:rFonts w:cs="Calibri"/>
          <w:b/>
          <w:color w:val="000000"/>
          <w:u w:val="single"/>
        </w:rPr>
        <w:t xml:space="preserve"> </w:t>
      </w:r>
      <w:r>
        <w:rPr>
          <w:rFonts w:cs="Calibri"/>
          <w:b/>
          <w:color w:val="000000"/>
          <w:u w:val="single"/>
        </w:rPr>
        <w:t>–</w:t>
      </w:r>
      <w:r w:rsidRPr="00171AC6">
        <w:rPr>
          <w:rFonts w:cs="Calibri"/>
          <w:b/>
          <w:color w:val="000000"/>
          <w:u w:val="single"/>
        </w:rPr>
        <w:t xml:space="preserve"> </w:t>
      </w:r>
      <w:proofErr w:type="spellStart"/>
      <w:r w:rsidRPr="00171AC6">
        <w:rPr>
          <w:rFonts w:cs="Calibri"/>
          <w:b/>
          <w:color w:val="000000"/>
          <w:u w:val="single"/>
        </w:rPr>
        <w:t>nenementorka</w:t>
      </w:r>
      <w:proofErr w:type="spellEnd"/>
    </w:p>
    <w:p w14:paraId="521767B5" w14:textId="5E608C59" w:rsidR="00B071C5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prostredia zameraného na mapovanie detí do veku 6 rokov. Zoznamovanie sa s rodinami. Spolupráca s pediatrom. Administrovanie spisovej dokumentácie, plánovanie denných aktivít pre </w:t>
      </w:r>
      <w:proofErr w:type="spellStart"/>
      <w:r w:rsidRPr="00BE03F9">
        <w:rPr>
          <w:rFonts w:cs="Calibri"/>
          <w:color w:val="000000"/>
          <w:lang w:eastAsia="sk-SK"/>
        </w:rPr>
        <w:t>nene</w:t>
      </w:r>
      <w:proofErr w:type="spellEnd"/>
      <w:r w:rsidRPr="00BE03F9">
        <w:rPr>
          <w:rFonts w:cs="Calibri"/>
          <w:color w:val="000000"/>
          <w:lang w:eastAsia="sk-SK"/>
        </w:rPr>
        <w:t xml:space="preserve">. Zisťovanie a analýza potrieb. Pravidelné organizovanie </w:t>
      </w:r>
      <w:proofErr w:type="spellStart"/>
      <w:r w:rsidRPr="00BE03F9">
        <w:rPr>
          <w:rFonts w:cs="Calibri"/>
          <w:color w:val="000000"/>
          <w:lang w:eastAsia="sk-SK"/>
        </w:rPr>
        <w:t>Mamiklubu</w:t>
      </w:r>
      <w:proofErr w:type="spellEnd"/>
      <w:r w:rsidRPr="00BE03F9">
        <w:rPr>
          <w:rFonts w:cs="Calibri"/>
          <w:color w:val="000000"/>
          <w:lang w:eastAsia="sk-SK"/>
        </w:rPr>
        <w:t xml:space="preserve">. Aktívna spolupráca s MŠ, organizovanie spoločných aktivít. Spolupráca pri organizovaní aktivity s RPM.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>. Vedenie a organizovanie Skupinových aktivít pre deti a rodičov na zlepšenie rodičovských zručností, na jemnú motoriku, na vývin reči. Zapisovanie intervencií do záznamov. Motivovanie rodičov na zlepšenie rodinných podmienok.</w:t>
      </w:r>
    </w:p>
    <w:p w14:paraId="306A1169" w14:textId="77777777" w:rsidR="00BE03F9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2C43131C" w14:textId="77777777" w:rsidR="00543755" w:rsidRDefault="00543755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>1.4.2025 – Čaj s pánom farárom</w:t>
      </w:r>
    </w:p>
    <w:p w14:paraId="307531F0" w14:textId="77777777" w:rsidR="00543755" w:rsidRDefault="00543755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2.4.2025 – Brigáda v osade </w:t>
      </w:r>
    </w:p>
    <w:p w14:paraId="1B099D34" w14:textId="77777777" w:rsidR="00543755" w:rsidRDefault="00543755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>2.4.2025 – Opekanie v záhrade CRT</w:t>
      </w:r>
    </w:p>
    <w:p w14:paraId="5AE0A5A3" w14:textId="77777777" w:rsidR="00543755" w:rsidRDefault="00543755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>8.4.2025 – Medzinárodný Deň Rómov</w:t>
      </w:r>
    </w:p>
    <w:p w14:paraId="773F3E92" w14:textId="77777777" w:rsidR="00543755" w:rsidRDefault="00543755" w:rsidP="00543755">
      <w:pPr>
        <w:rPr>
          <w:rFonts w:cs="Calibri"/>
          <w:color w:val="000000"/>
        </w:rPr>
      </w:pPr>
      <w:r>
        <w:rPr>
          <w:rFonts w:cs="Calibri"/>
          <w:color w:val="000000"/>
        </w:rPr>
        <w:t>10.4.2025 – Supervízia- skupinová, individuálna</w:t>
      </w:r>
    </w:p>
    <w:p w14:paraId="5640F9A0" w14:textId="1932220D" w:rsidR="00D84138" w:rsidRDefault="00543755" w:rsidP="00A67A22">
      <w:pPr>
        <w:rPr>
          <w:rFonts w:cs="Calibri"/>
          <w:color w:val="000000"/>
        </w:rPr>
      </w:pPr>
      <w:r>
        <w:rPr>
          <w:rFonts w:cs="Calibri"/>
          <w:color w:val="000000"/>
        </w:rPr>
        <w:t>17.4.</w:t>
      </w:r>
      <w:r w:rsidR="00D84138">
        <w:rPr>
          <w:rFonts w:cs="Calibri"/>
          <w:color w:val="000000"/>
        </w:rPr>
        <w:t xml:space="preserve">2025 – </w:t>
      </w:r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6FCEFBB6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>22.4.2025 – Deň Zeme</w:t>
      </w:r>
    </w:p>
    <w:p w14:paraId="729B68F4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24.4.2025 – Komunitné fórum</w:t>
      </w:r>
    </w:p>
    <w:p w14:paraId="615EFF90" w14:textId="4A4FC5CB" w:rsidR="00071F89" w:rsidRDefault="00071F89" w:rsidP="00A67A22">
      <w:pPr>
        <w:rPr>
          <w:rFonts w:cs="Calibri"/>
          <w:color w:val="000000"/>
        </w:rPr>
      </w:pPr>
      <w:r>
        <w:rPr>
          <w:rFonts w:cs="Calibri"/>
          <w:color w:val="000000"/>
        </w:rPr>
        <w:t>30.4.2025 – Budujeme komunitnú záhradu</w:t>
      </w:r>
    </w:p>
    <w:p w14:paraId="103ECA78" w14:textId="23B78465" w:rsidR="00A67A22" w:rsidRPr="00D84138" w:rsidRDefault="00A67A22" w:rsidP="00A67A22">
      <w:pPr>
        <w:rPr>
          <w:rFonts w:cs="Calibri"/>
          <w:color w:val="000000"/>
        </w:rPr>
      </w:pPr>
      <w:r>
        <w:rPr>
          <w:rFonts w:cs="Calibri"/>
          <w:b/>
          <w:color w:val="000000"/>
          <w:u w:val="single"/>
        </w:rPr>
        <w:t xml:space="preserve">Miroslava </w:t>
      </w:r>
      <w:proofErr w:type="spellStart"/>
      <w:r w:rsidRPr="00543F59">
        <w:rPr>
          <w:rFonts w:cs="Calibri"/>
          <w:b/>
          <w:color w:val="000000"/>
          <w:u w:val="single"/>
        </w:rPr>
        <w:t>Somsiová</w:t>
      </w:r>
      <w:proofErr w:type="spellEnd"/>
      <w:r w:rsidR="00D84138">
        <w:rPr>
          <w:rFonts w:cs="Calibri"/>
          <w:b/>
          <w:color w:val="000000"/>
          <w:u w:val="single"/>
        </w:rPr>
        <w:t xml:space="preserve"> – </w:t>
      </w:r>
      <w:proofErr w:type="spellStart"/>
      <w:r w:rsidR="00D84138">
        <w:rPr>
          <w:rFonts w:cs="Calibri"/>
          <w:b/>
          <w:color w:val="000000"/>
          <w:u w:val="single"/>
        </w:rPr>
        <w:t>nene</w:t>
      </w:r>
      <w:proofErr w:type="spellEnd"/>
      <w:r w:rsidR="00D84138">
        <w:rPr>
          <w:rFonts w:cs="Calibri"/>
          <w:b/>
          <w:color w:val="000000"/>
          <w:u w:val="single"/>
        </w:rPr>
        <w:t xml:space="preserve"> </w:t>
      </w:r>
    </w:p>
    <w:p w14:paraId="78D44909" w14:textId="44C58394" w:rsidR="00B071C5" w:rsidRDefault="00D32C26" w:rsidP="00B071C5">
      <w:pPr>
        <w:rPr>
          <w:rFonts w:cs="Calibri"/>
          <w:color w:val="000000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vývoj.</w:t>
      </w:r>
    </w:p>
    <w:p w14:paraId="10A83BA2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>1.4.2025 – Čaj s pánom farárom</w:t>
      </w:r>
    </w:p>
    <w:p w14:paraId="210471B9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2.4.2025 – Brigáda v osade </w:t>
      </w:r>
    </w:p>
    <w:p w14:paraId="428B7EB4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>2.4.2025 – Opekanie v záhrade CRT</w:t>
      </w:r>
    </w:p>
    <w:p w14:paraId="7C889794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>8.4.2025 – Medzinárodný Deň Rómov</w:t>
      </w:r>
    </w:p>
    <w:p w14:paraId="762D519A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17.4.2025 – 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43A06D4B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>22.4.2025 – Deň Zeme</w:t>
      </w:r>
    </w:p>
    <w:p w14:paraId="7C8DA2E5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>24.4.2025 – Komunitné fórum</w:t>
      </w:r>
    </w:p>
    <w:p w14:paraId="60AF246C" w14:textId="77777777" w:rsidR="00071F89" w:rsidRDefault="00071F89" w:rsidP="00071F89">
      <w:pPr>
        <w:rPr>
          <w:rFonts w:cs="Calibri"/>
          <w:color w:val="000000"/>
        </w:rPr>
      </w:pPr>
      <w:r>
        <w:rPr>
          <w:rFonts w:cs="Calibri"/>
          <w:color w:val="000000"/>
        </w:rPr>
        <w:t>30.4.2025 – Budujeme komunitnú záhradu</w:t>
      </w:r>
    </w:p>
    <w:p w14:paraId="110A77E0" w14:textId="1CBF9D76" w:rsidR="00D84138" w:rsidRDefault="00D84138" w:rsidP="00213930">
      <w:pPr>
        <w:rPr>
          <w:rFonts w:cs="Calibri"/>
          <w:color w:val="000000"/>
        </w:rPr>
      </w:pPr>
      <w:r w:rsidRPr="00543F59">
        <w:rPr>
          <w:rFonts w:cs="Calibri"/>
          <w:b/>
          <w:color w:val="000000"/>
          <w:u w:val="single"/>
        </w:rPr>
        <w:t xml:space="preserve">Milena </w:t>
      </w:r>
      <w:proofErr w:type="spellStart"/>
      <w:r w:rsidRPr="00543F59">
        <w:rPr>
          <w:rFonts w:cs="Calibri"/>
          <w:b/>
          <w:color w:val="000000"/>
          <w:u w:val="single"/>
        </w:rPr>
        <w:t>Cicková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</w:t>
      </w:r>
      <w:proofErr w:type="spellStart"/>
      <w:r w:rsidRPr="00543F59">
        <w:rPr>
          <w:rFonts w:cs="Calibri"/>
          <w:b/>
          <w:color w:val="000000"/>
          <w:u w:val="single"/>
        </w:rPr>
        <w:t>nene</w:t>
      </w:r>
      <w:proofErr w:type="spellEnd"/>
    </w:p>
    <w:p w14:paraId="3B85D29F" w14:textId="5782B163" w:rsidR="00D84138" w:rsidRDefault="00D84138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</w:t>
      </w:r>
      <w:r>
        <w:rPr>
          <w:rFonts w:cs="Calibri"/>
          <w:color w:val="000000"/>
          <w:lang w:eastAsia="sk-SK"/>
        </w:rPr>
        <w:t>.</w:t>
      </w:r>
    </w:p>
    <w:p w14:paraId="4070FE4B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>1.4.2025 – Čaj s pánom farárom</w:t>
      </w:r>
    </w:p>
    <w:p w14:paraId="49D8622E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2.4.2025 – Brigáda v osade </w:t>
      </w:r>
    </w:p>
    <w:p w14:paraId="0D3B5DE0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>2.4.2025 – Opekanie v záhrade CRT</w:t>
      </w:r>
    </w:p>
    <w:p w14:paraId="398D01B7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>8.4.2025 – Medzinárodný Deň Rómov</w:t>
      </w:r>
    </w:p>
    <w:p w14:paraId="5E8DA39B" w14:textId="17B72D44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>10.4.2025 – Supervízia skupinová</w:t>
      </w:r>
    </w:p>
    <w:p w14:paraId="71878AD1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17.4.2025 – 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77E55CBF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>22.4.2025 – Deň Zeme</w:t>
      </w:r>
    </w:p>
    <w:p w14:paraId="35241016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>24.4.2025 – Komunitné fórum</w:t>
      </w:r>
    </w:p>
    <w:p w14:paraId="4389E9D8" w14:textId="77777777" w:rsidR="002551EB" w:rsidRDefault="002551EB" w:rsidP="002551EB">
      <w:pPr>
        <w:rPr>
          <w:rFonts w:cs="Calibri"/>
          <w:color w:val="000000"/>
        </w:rPr>
      </w:pPr>
      <w:r>
        <w:rPr>
          <w:rFonts w:cs="Calibri"/>
          <w:color w:val="000000"/>
        </w:rPr>
        <w:t>30.4.2025 – Budujeme komunitnú záhradu</w:t>
      </w:r>
    </w:p>
    <w:p w14:paraId="5C7DB0E3" w14:textId="77777777" w:rsidR="00B806E7" w:rsidRDefault="00B806E7" w:rsidP="00D32C26">
      <w:pPr>
        <w:rPr>
          <w:rFonts w:cs="Calibri"/>
          <w:b/>
          <w:color w:val="000000"/>
          <w:u w:val="single"/>
        </w:rPr>
      </w:pPr>
    </w:p>
    <w:p w14:paraId="2DDFBEE7" w14:textId="77777777" w:rsidR="00B806E7" w:rsidRDefault="00B806E7" w:rsidP="00D32C26">
      <w:pPr>
        <w:rPr>
          <w:rFonts w:cs="Calibri"/>
          <w:b/>
          <w:color w:val="000000"/>
          <w:u w:val="single"/>
        </w:rPr>
      </w:pPr>
    </w:p>
    <w:p w14:paraId="49A72F65" w14:textId="5CF7EA2E" w:rsidR="00D32C26" w:rsidRDefault="00D32C26" w:rsidP="00D32C26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lastRenderedPageBreak/>
        <w:t xml:space="preserve">Magdaléna </w:t>
      </w:r>
      <w:proofErr w:type="spellStart"/>
      <w:r>
        <w:rPr>
          <w:rFonts w:cs="Calibri"/>
          <w:b/>
          <w:color w:val="000000"/>
          <w:u w:val="single"/>
        </w:rPr>
        <w:t>Žlnková</w:t>
      </w:r>
      <w:proofErr w:type="spellEnd"/>
      <w:r>
        <w:rPr>
          <w:rFonts w:cs="Calibri"/>
          <w:b/>
          <w:color w:val="000000"/>
          <w:u w:val="single"/>
        </w:rPr>
        <w:t xml:space="preserve"> – Misijno-pastoračný pracovník</w:t>
      </w:r>
    </w:p>
    <w:p w14:paraId="5BC31D96" w14:textId="2CDD8E1B" w:rsidR="00D32C26" w:rsidRDefault="00D32C26" w:rsidP="00D32C26">
      <w:pPr>
        <w:rPr>
          <w:bCs/>
        </w:rPr>
      </w:pPr>
      <w:r w:rsidRPr="00D32C26">
        <w:rPr>
          <w:bCs/>
        </w:rPr>
        <w:t xml:space="preserve">Poskytovanie pomoci vo forme sprevádzania a poradenstva pri riešení osobných i rodinných problémov cieľovej skupiny v spolupráci s </w:t>
      </w:r>
      <w:proofErr w:type="spellStart"/>
      <w:r w:rsidRPr="00D32C26">
        <w:rPr>
          <w:bCs/>
        </w:rPr>
        <w:t>Nene</w:t>
      </w:r>
      <w:proofErr w:type="spellEnd"/>
      <w:r w:rsidRPr="00D32C26">
        <w:rPr>
          <w:bCs/>
        </w:rPr>
        <w:t xml:space="preserve"> a </w:t>
      </w:r>
      <w:proofErr w:type="spellStart"/>
      <w:r w:rsidRPr="00D32C26">
        <w:rPr>
          <w:bCs/>
        </w:rPr>
        <w:t>Nenementorkou</w:t>
      </w:r>
      <w:proofErr w:type="spellEnd"/>
      <w:r w:rsidRPr="00D32C26">
        <w:rPr>
          <w:bCs/>
        </w:rPr>
        <w:t>. Realizuje prácu v teréne, návštevy rodín, duchovné a spoločenské aktivity.</w:t>
      </w:r>
      <w:r>
        <w:rPr>
          <w:bCs/>
        </w:rPr>
        <w:t xml:space="preserve"> </w:t>
      </w:r>
      <w:r w:rsidRPr="00D32C26">
        <w:rPr>
          <w:bCs/>
        </w:rPr>
        <w:t>Príprava a realizácia rôznych športových aktivít a súťaží. Pomoc mladým ľuďom v ich duchovnej orientácii. Vytvárať priestor kde sa budú mladí ľudia stretávať a duchovne rásť. Aktivity vedúce k aktívnej participácii na verejnom živote v obci v spolupráci s Rozvojovým pracovníkom pre plánovanie. Realizácia pastoračným aktivít.</w:t>
      </w:r>
    </w:p>
    <w:p w14:paraId="1076A5D0" w14:textId="77777777" w:rsidR="00205267" w:rsidRDefault="00205267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1.4.2025 – Čaj s pánom farárom</w:t>
      </w:r>
    </w:p>
    <w:p w14:paraId="0786E395" w14:textId="76E843DE" w:rsidR="006A4AA5" w:rsidRDefault="006A4AA5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2.4.2025 – Brigáda v osade</w:t>
      </w:r>
    </w:p>
    <w:p w14:paraId="49F8465A" w14:textId="4E9AFC52" w:rsidR="006A4AA5" w:rsidRDefault="006A4AA5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2.4.2025 – Opekanie v CRT</w:t>
      </w:r>
    </w:p>
    <w:p w14:paraId="32C3D309" w14:textId="77777777" w:rsidR="00205267" w:rsidRDefault="00205267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8.4.2025 – Medzinárodný Deň Rómov</w:t>
      </w:r>
    </w:p>
    <w:p w14:paraId="1D83DC22" w14:textId="2ACEBB05" w:rsidR="00205267" w:rsidRDefault="00205267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10.4.2025 – Supervízia- skupinová</w:t>
      </w:r>
    </w:p>
    <w:p w14:paraId="31B42EAA" w14:textId="64C08F89" w:rsidR="006A4AA5" w:rsidRDefault="006A4AA5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17.4.2025 – Tajomstvo veľkonočného vajíčka</w:t>
      </w:r>
    </w:p>
    <w:p w14:paraId="3525EB70" w14:textId="49C99DAF" w:rsidR="00C13EEC" w:rsidRDefault="00C13EEC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22.4.2025 – Deň Zeme</w:t>
      </w:r>
    </w:p>
    <w:p w14:paraId="2E67766D" w14:textId="5B62ACC5" w:rsidR="00C13EEC" w:rsidRDefault="00C13EEC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24.4.2025 – Komunitné fórum</w:t>
      </w:r>
    </w:p>
    <w:p w14:paraId="333ABD7F" w14:textId="00D0FE8E" w:rsidR="00C13EEC" w:rsidRDefault="00C13EEC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30.4.2025 – Budujeme komunitnú záhradu</w:t>
      </w:r>
    </w:p>
    <w:p w14:paraId="6B4BBE57" w14:textId="75A8EFB8" w:rsidR="00213930" w:rsidRPr="00D32C26" w:rsidRDefault="00213930" w:rsidP="00213930">
      <w:pPr>
        <w:rPr>
          <w:bCs/>
        </w:rPr>
      </w:pPr>
      <w:r>
        <w:rPr>
          <w:rFonts w:cs="Calibri"/>
          <w:color w:val="000000"/>
        </w:rPr>
        <w:t xml:space="preserve">Príspevky na </w:t>
      </w:r>
      <w:proofErr w:type="spellStart"/>
      <w:r>
        <w:rPr>
          <w:rFonts w:cs="Calibri"/>
          <w:color w:val="000000"/>
        </w:rPr>
        <w:t>fb</w:t>
      </w:r>
      <w:proofErr w:type="spellEnd"/>
      <w:r>
        <w:rPr>
          <w:rFonts w:cs="Calibri"/>
          <w:color w:val="000000"/>
        </w:rPr>
        <w:t xml:space="preserve"> – Kvapka – duchovné povzbudenie</w:t>
      </w:r>
    </w:p>
    <w:p w14:paraId="27A0C18B" w14:textId="5D2076AF" w:rsidR="000D6053" w:rsidRDefault="000D6053" w:rsidP="000D6053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Vladimír Kováč  – Asistent centra RT</w:t>
      </w:r>
    </w:p>
    <w:p w14:paraId="670886AA" w14:textId="60A5256E" w:rsidR="000D6053" w:rsidRDefault="000D6053" w:rsidP="000D6053">
      <w:pPr>
        <w:rPr>
          <w:rFonts w:cs="Calibri"/>
          <w:bCs/>
          <w:color w:val="000000"/>
        </w:rPr>
      </w:pPr>
      <w:r w:rsidRPr="000D6053">
        <w:rPr>
          <w:rFonts w:cs="Calibri"/>
          <w:bCs/>
          <w:color w:val="000000"/>
        </w:rPr>
        <w:t>Odstraňuje</w:t>
      </w:r>
      <w:r>
        <w:rPr>
          <w:rFonts w:cs="Calibri"/>
          <w:bCs/>
          <w:color w:val="000000"/>
        </w:rPr>
        <w:t xml:space="preserve"> jazykovú bariéru v komunikácii medzi</w:t>
      </w:r>
      <w:r w:rsidR="008873B4">
        <w:rPr>
          <w:rFonts w:cs="Calibri"/>
          <w:bCs/>
          <w:color w:val="000000"/>
        </w:rPr>
        <w:t xml:space="preserve"> klientom a zamestnancom CRT. Medzi klientom a inými inštitúciami. Vykonáva administratívne činnosti pre CRT v rámci NP RT. Zabezpečuje asistenčné činnosti v spolupráci s Rozvojovým pracovníkom plánovania v oblastiach jeho činností.</w:t>
      </w:r>
    </w:p>
    <w:p w14:paraId="756EBBA7" w14:textId="77777777" w:rsidR="00C13EEC" w:rsidRDefault="00C13EEC" w:rsidP="00C13EEC">
      <w:pPr>
        <w:rPr>
          <w:rFonts w:cs="Calibri"/>
          <w:color w:val="000000"/>
        </w:rPr>
      </w:pPr>
      <w:r>
        <w:rPr>
          <w:rFonts w:cs="Calibri"/>
          <w:color w:val="000000"/>
        </w:rPr>
        <w:t>2.4.2025 – Brigáda v osade</w:t>
      </w:r>
    </w:p>
    <w:p w14:paraId="13F3D401" w14:textId="77777777" w:rsidR="00C13EEC" w:rsidRDefault="00C13EEC" w:rsidP="00C13EEC">
      <w:pPr>
        <w:rPr>
          <w:rFonts w:cs="Calibri"/>
          <w:color w:val="000000"/>
        </w:rPr>
      </w:pPr>
      <w:r>
        <w:rPr>
          <w:rFonts w:cs="Calibri"/>
          <w:color w:val="000000"/>
        </w:rPr>
        <w:t>8.4.2025 – Medzinárodný Deň Rómov</w:t>
      </w:r>
    </w:p>
    <w:p w14:paraId="62396370" w14:textId="09D0BA18" w:rsidR="00C13EEC" w:rsidRDefault="00C13EEC" w:rsidP="000D6053">
      <w:pPr>
        <w:rPr>
          <w:rFonts w:cs="Calibri"/>
          <w:bCs/>
          <w:color w:val="000000"/>
        </w:rPr>
      </w:pPr>
      <w:r>
        <w:rPr>
          <w:rFonts w:cs="Calibri"/>
          <w:color w:val="000000"/>
        </w:rPr>
        <w:t>10.4.2025 – Supervízia</w:t>
      </w:r>
      <w:r w:rsidR="000E008D">
        <w:rPr>
          <w:rFonts w:cs="Calibri"/>
          <w:bCs/>
          <w:color w:val="000000"/>
        </w:rPr>
        <w:t>- skupinová</w:t>
      </w:r>
    </w:p>
    <w:p w14:paraId="34B88C21" w14:textId="07537642" w:rsidR="000E008D" w:rsidRDefault="000E008D" w:rsidP="000D6053">
      <w:pPr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17.4.2025</w:t>
      </w:r>
      <w:r w:rsidR="00E745D9">
        <w:rPr>
          <w:rFonts w:cs="Calibri"/>
          <w:bCs/>
          <w:color w:val="000000"/>
        </w:rPr>
        <w:t xml:space="preserve"> – </w:t>
      </w:r>
      <w:proofErr w:type="spellStart"/>
      <w:r w:rsidR="00E745D9">
        <w:rPr>
          <w:rFonts w:cs="Calibri"/>
          <w:bCs/>
          <w:color w:val="000000"/>
        </w:rPr>
        <w:t>čipovanie</w:t>
      </w:r>
      <w:proofErr w:type="spellEnd"/>
      <w:r w:rsidR="00E745D9">
        <w:rPr>
          <w:rFonts w:cs="Calibri"/>
          <w:bCs/>
          <w:color w:val="000000"/>
        </w:rPr>
        <w:t xml:space="preserve"> </w:t>
      </w:r>
      <w:proofErr w:type="spellStart"/>
      <w:r w:rsidR="00E745D9">
        <w:rPr>
          <w:rFonts w:cs="Calibri"/>
          <w:bCs/>
          <w:color w:val="000000"/>
        </w:rPr>
        <w:t>kuka</w:t>
      </w:r>
      <w:proofErr w:type="spellEnd"/>
      <w:r w:rsidR="00E745D9">
        <w:rPr>
          <w:rFonts w:cs="Calibri"/>
          <w:bCs/>
          <w:color w:val="000000"/>
        </w:rPr>
        <w:t xml:space="preserve"> nádob</w:t>
      </w:r>
    </w:p>
    <w:p w14:paraId="720495DC" w14:textId="18C80D72" w:rsidR="008873B4" w:rsidRDefault="000E008D" w:rsidP="000D6053">
      <w:pPr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22.4</w:t>
      </w:r>
      <w:r w:rsidR="008873B4">
        <w:rPr>
          <w:rFonts w:cs="Calibri"/>
          <w:bCs/>
          <w:color w:val="000000"/>
        </w:rPr>
        <w:t xml:space="preserve">.2025 – </w:t>
      </w:r>
      <w:r>
        <w:rPr>
          <w:rFonts w:cs="Calibri"/>
          <w:bCs/>
          <w:color w:val="000000"/>
        </w:rPr>
        <w:t>Deň Zeme</w:t>
      </w:r>
    </w:p>
    <w:p w14:paraId="51E72C07" w14:textId="1CF40191" w:rsidR="008873B4" w:rsidRDefault="000E008D" w:rsidP="000D6053">
      <w:pPr>
        <w:rPr>
          <w:rFonts w:cs="Calibri"/>
          <w:bCs/>
          <w:color w:val="000000"/>
        </w:rPr>
      </w:pPr>
      <w:r>
        <w:rPr>
          <w:rFonts w:cs="Calibri"/>
          <w:bCs/>
          <w:color w:val="000000"/>
        </w:rPr>
        <w:t>30.4.2025 – Budujeme komunitnú záhradu</w:t>
      </w:r>
    </w:p>
    <w:p w14:paraId="43E60B49" w14:textId="2B198239" w:rsidR="00A026FE" w:rsidRPr="00D32C26" w:rsidRDefault="00A026FE" w:rsidP="00A026FE">
      <w:pPr>
        <w:rPr>
          <w:bCs/>
        </w:rPr>
      </w:pPr>
    </w:p>
    <w:sectPr w:rsidR="00A026FE" w:rsidRPr="00D3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E6B"/>
    <w:rsid w:val="000354C2"/>
    <w:rsid w:val="00071F89"/>
    <w:rsid w:val="000931C5"/>
    <w:rsid w:val="000D49E2"/>
    <w:rsid w:val="000D6053"/>
    <w:rsid w:val="000E008D"/>
    <w:rsid w:val="000E296E"/>
    <w:rsid w:val="000F7FAF"/>
    <w:rsid w:val="00106DE0"/>
    <w:rsid w:val="00153734"/>
    <w:rsid w:val="00171AC6"/>
    <w:rsid w:val="00173235"/>
    <w:rsid w:val="001A1D92"/>
    <w:rsid w:val="001E350D"/>
    <w:rsid w:val="00205267"/>
    <w:rsid w:val="00213930"/>
    <w:rsid w:val="002551EB"/>
    <w:rsid w:val="00265338"/>
    <w:rsid w:val="002A4CE3"/>
    <w:rsid w:val="002B0C62"/>
    <w:rsid w:val="002C5BC7"/>
    <w:rsid w:val="002F3B73"/>
    <w:rsid w:val="00322866"/>
    <w:rsid w:val="00322922"/>
    <w:rsid w:val="00357C8C"/>
    <w:rsid w:val="003B6062"/>
    <w:rsid w:val="003B7F36"/>
    <w:rsid w:val="003C5269"/>
    <w:rsid w:val="003C789D"/>
    <w:rsid w:val="003F6A4A"/>
    <w:rsid w:val="00415E39"/>
    <w:rsid w:val="0045602C"/>
    <w:rsid w:val="00496117"/>
    <w:rsid w:val="004C2B3B"/>
    <w:rsid w:val="004D3EA0"/>
    <w:rsid w:val="00517891"/>
    <w:rsid w:val="0053571D"/>
    <w:rsid w:val="00543755"/>
    <w:rsid w:val="0056449D"/>
    <w:rsid w:val="00585AEF"/>
    <w:rsid w:val="005D3E77"/>
    <w:rsid w:val="006166B6"/>
    <w:rsid w:val="00630B6C"/>
    <w:rsid w:val="00673537"/>
    <w:rsid w:val="0069524B"/>
    <w:rsid w:val="006A4AA5"/>
    <w:rsid w:val="006B10DB"/>
    <w:rsid w:val="006F05C6"/>
    <w:rsid w:val="00703296"/>
    <w:rsid w:val="0071657E"/>
    <w:rsid w:val="00721E56"/>
    <w:rsid w:val="0078483C"/>
    <w:rsid w:val="00814E80"/>
    <w:rsid w:val="008427F9"/>
    <w:rsid w:val="00856249"/>
    <w:rsid w:val="00856729"/>
    <w:rsid w:val="00884AA3"/>
    <w:rsid w:val="008873B4"/>
    <w:rsid w:val="00893C9B"/>
    <w:rsid w:val="008F2E35"/>
    <w:rsid w:val="008F4260"/>
    <w:rsid w:val="00920C48"/>
    <w:rsid w:val="00956CCC"/>
    <w:rsid w:val="0099142F"/>
    <w:rsid w:val="009D6EAB"/>
    <w:rsid w:val="00A026FE"/>
    <w:rsid w:val="00A519D6"/>
    <w:rsid w:val="00A525A6"/>
    <w:rsid w:val="00A67A22"/>
    <w:rsid w:val="00A96774"/>
    <w:rsid w:val="00AA3679"/>
    <w:rsid w:val="00B0080B"/>
    <w:rsid w:val="00B071C5"/>
    <w:rsid w:val="00B50A4D"/>
    <w:rsid w:val="00B806E7"/>
    <w:rsid w:val="00BE03F9"/>
    <w:rsid w:val="00BF66EB"/>
    <w:rsid w:val="00C13EEC"/>
    <w:rsid w:val="00C70D7E"/>
    <w:rsid w:val="00D0399E"/>
    <w:rsid w:val="00D32C26"/>
    <w:rsid w:val="00D32F60"/>
    <w:rsid w:val="00D378B6"/>
    <w:rsid w:val="00D45247"/>
    <w:rsid w:val="00D475F4"/>
    <w:rsid w:val="00D84138"/>
    <w:rsid w:val="00DB6352"/>
    <w:rsid w:val="00DD6F1F"/>
    <w:rsid w:val="00E24FF1"/>
    <w:rsid w:val="00E405AA"/>
    <w:rsid w:val="00E44BF8"/>
    <w:rsid w:val="00E46C91"/>
    <w:rsid w:val="00E536D5"/>
    <w:rsid w:val="00E745D9"/>
    <w:rsid w:val="00EF4FD7"/>
    <w:rsid w:val="00F21D1F"/>
    <w:rsid w:val="00F24E40"/>
    <w:rsid w:val="00F46AEC"/>
    <w:rsid w:val="00F56E73"/>
    <w:rsid w:val="00F64347"/>
    <w:rsid w:val="00F72E6B"/>
    <w:rsid w:val="00F975FB"/>
    <w:rsid w:val="00FA3C7A"/>
    <w:rsid w:val="00FC5E06"/>
    <w:rsid w:val="00FF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832B1"/>
  <w15:docId w15:val="{69E6C8B9-EE6A-4C5E-9580-01876481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4</Pages>
  <Words>1089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fonodpatrikchanel@gmail.com</dc:creator>
  <cp:keywords/>
  <dc:description/>
  <cp:lastModifiedBy>Rozvojový tim Terany</cp:lastModifiedBy>
  <cp:revision>40</cp:revision>
  <cp:lastPrinted>2025-01-31T08:34:00Z</cp:lastPrinted>
  <dcterms:created xsi:type="dcterms:W3CDTF">2024-08-05T11:42:00Z</dcterms:created>
  <dcterms:modified xsi:type="dcterms:W3CDTF">2025-05-02T06:34:00Z</dcterms:modified>
</cp:coreProperties>
</file>